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FD" w:rsidRPr="00F428DC" w:rsidRDefault="00FD7EFD" w:rsidP="00FD7EFD">
      <w:pPr>
        <w:spacing w:before="100" w:beforeAutospacing="1" w:after="100" w:afterAutospacing="1" w:line="240" w:lineRule="auto"/>
        <w:jc w:val="center"/>
        <w:rPr>
          <w:rFonts w:ascii="Verdana" w:eastAsia="Times New Roman" w:hAnsi="Verdana" w:cs="Times New Roman"/>
          <w:b/>
          <w:color w:val="000000"/>
          <w:sz w:val="23"/>
          <w:szCs w:val="23"/>
          <w:lang w:val="el-GR"/>
        </w:rPr>
      </w:pPr>
      <w:r w:rsidRPr="00F428DC">
        <w:rPr>
          <w:rFonts w:ascii="Verdana" w:eastAsia="Times New Roman" w:hAnsi="Verdana" w:cs="Times New Roman"/>
          <w:b/>
          <w:color w:val="000000"/>
          <w:sz w:val="23"/>
          <w:szCs w:val="23"/>
          <w:lang w:val="el-GR"/>
        </w:rPr>
        <w:t>ΚΑΝΟΝΙΣΜΟΙ ΓΙΑ ΔΙΕΥΘΥΝΣΗ ΕΤΑΙΡΕΙΑΣ ΠΕΡΙΟΡΙΣΜΕΝΗΣ</w:t>
      </w:r>
    </w:p>
    <w:p w:rsidR="00FD7EFD" w:rsidRPr="00F428DC" w:rsidRDefault="00FD7EFD" w:rsidP="00FD7EFD">
      <w:pPr>
        <w:spacing w:before="100" w:beforeAutospacing="1" w:after="100" w:afterAutospacing="1" w:line="240" w:lineRule="auto"/>
        <w:jc w:val="center"/>
        <w:rPr>
          <w:rFonts w:ascii="Verdana" w:eastAsia="Times New Roman" w:hAnsi="Verdana" w:cs="Times New Roman"/>
          <w:b/>
          <w:color w:val="000000"/>
          <w:sz w:val="23"/>
          <w:szCs w:val="23"/>
          <w:lang w:val="el-GR"/>
        </w:rPr>
      </w:pPr>
      <w:r w:rsidRPr="00F428DC">
        <w:rPr>
          <w:rFonts w:ascii="Verdana" w:eastAsia="Times New Roman" w:hAnsi="Verdana" w:cs="Times New Roman"/>
          <w:b/>
          <w:color w:val="000000"/>
          <w:sz w:val="23"/>
          <w:szCs w:val="23"/>
          <w:lang w:val="el-GR"/>
        </w:rPr>
        <w:t>ΕΥΘΥΝΗΣ ΜΕ ΜΕΤΟΧΕΣ ΠΟΥ ΔΕΝ ΕΙΝΑΙ ΙΔΙΩΤΙΚΗ ΕΤΑΙΡΕΙΑ</w:t>
      </w:r>
    </w:p>
    <w:p w:rsidR="00FD7EFD" w:rsidRPr="00F428DC" w:rsidRDefault="00FA6517"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A6517">
        <w:rPr>
          <w:rFonts w:ascii="Verdana" w:eastAsia="Times New Roman" w:hAnsi="Verdana" w:cs="Times New Roman"/>
          <w:color w:val="000000"/>
          <w:sz w:val="23"/>
          <w:szCs w:val="23"/>
          <w:lang w:val="el-GR"/>
        </w:rPr>
        <w:t>(Περί Εταιρειών Νόμος, Πρώτο Παράρτημα, Πίνακας Α – Μέρος Ι)</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 Στους κανονισμούς αυτούς-</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“Γραμματέας” σημαίνει οποιοδήποτε πρόσωπο που διορίζεται να εκτελεί τα καθήκοντα του γραμματέα της εταιρείας.</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“Δημοκρατία” σημαίνει τη Δημοκρατία της Κύπρ</w:t>
      </w:r>
      <w:bookmarkStart w:id="0" w:name="_GoBack"/>
      <w:bookmarkEnd w:id="0"/>
      <w:r w:rsidRPr="00F428DC">
        <w:rPr>
          <w:rFonts w:ascii="Verdana" w:eastAsia="Times New Roman" w:hAnsi="Verdana" w:cs="Times New Roman"/>
          <w:color w:val="000000"/>
          <w:sz w:val="23"/>
          <w:szCs w:val="23"/>
          <w:lang w:val="el-GR"/>
        </w:rPr>
        <w:t>ου.</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“ο Νόμος” σημαίνει τον περί Εταιρειών, Νόμο Κεφ. 113.</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“η σφραγίδα” σημαίνει την κοινή σφραγίδα της εταιρείας.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Εκφράσεις που αναφέρονται σε γραπτά εκτός αν φαίνεται αντίθετη πρόθεση, ερμηνεύονται ότι περιλαμβάνουν αναφορές σε τυπογραφία, λιθογραφία, φωτογραφία, και άλλους τρόπους παράστασης ή αναμετάδοσης λέξεων σε ορατή μορφή.</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Εκτός αν από το κείμενο προκύπτει διαφορετικά, λέξεις ή εκφράσεις που περιλαμβάνονται στους παρόντες κανονισμούς έχουν την ίδια έννοια με εκείνη του Νόμου ή οποιαδήποτε θεσμική μετατροπή του, που ισχύει κατά την ημερομηνία κατά την οποία οι κανονισμοί αυτοί γίνονται δεσμευτικοί για την εταιρεία.</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Μετοχικό Κεφάλαιο και Μεταβολή Δικαιωμάτων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2. Χωρίς να επηρεάζονται οποιαδήποτε ειδικά δικαιώματα που έχουν ήδη παραχωρηθεί στους κατόχους οποιωνδήποτε υπαρχουσών μετοχών ή τάξης μετοχών, κάθε μετοχή της Εταιρείας δύναται να εκδίδεται με τέτοια δικαιώματα προτίμησης, αναβολής ή άλλα ειδικά δικαιώματα ή με τέτοιους περιορισμούς, που αφορούν είτε το μέρισμα, το δικαίωμα ψήφου, την επιστροφή κεφαλαίου είτε διαφορετικά, που η εταιρεία δυνατό να ορίσει από καιρό σε καιρό με συνηθισμένο ψήφισμα.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 Τηρουμένων των προνοιών του άρθρου 57 του Νόμου, οποιεσδήποτε μετοχές προτίμησης δύνανται, με την έγκριση συνηθισμένου ψηφίσματος, να εκδίδονται με τον όρο ότι πρόκειται να αποπληρωθούν ή ότι με την επιλογή της εταιρείας υπόκεινται, σε αποπληρωμή με τέτοιους όρους και με τέτοιο τρόπο όπως η εταιρεία πριν από την έκδοση των μετοχών δυνατό να ορίσει με ειδικό ψήφισμα.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4. Αν κατά οποιοδήποτε χρόνο το μετοχικό κεφάλαιο της εταιρείας είναι διαιρεμένο σε διαφορετικές τάξεις μετοχών, τα δικαιώματα που είναι </w:t>
      </w:r>
      <w:r w:rsidRPr="00F428DC">
        <w:rPr>
          <w:rFonts w:ascii="Verdana" w:eastAsia="Times New Roman" w:hAnsi="Verdana" w:cs="Times New Roman"/>
          <w:color w:val="000000"/>
          <w:sz w:val="23"/>
          <w:szCs w:val="23"/>
          <w:lang w:val="el-GR"/>
        </w:rPr>
        <w:lastRenderedPageBreak/>
        <w:t>προσαρτημένα σε οποιαδήποτε τάξη (εκτός αν υπάρχει διαφορετική πρόνοια στους όρους έκδοσης των μετοχών της τάξης αυτής) δύνανται, είτε η εταιρεία ευρίσκεται υπό εκκαθάριση είτε όχι, να μεταβάλλονται ή να καταργούνται με τη γραπτή συγκατάθεση των κατόχων των τριών τετάρτων των εκδομένων μετοχών της τάξης αυτής, ή με την έγκριση έκτακτου ψηφίσματος που εγκρίθηκε σε χωριστή γενική συνέλευση των κατόχων των μετοχών της τάξης αυτής. Για κάθε χωριστή γενική συνέλευση, οι διατάξεις των κανονισμών αυτών σχετικά με γενικές συνελεύσεις εφαρμόζονται, αλλά σε τρόπο που η απαιτούμενη απαρτία να είναι δύο πρόσωπα που να κατέχουν τουλάχιστο ή να αντιπροσωπεύουν με πληρεξούσιο το ένα τρίτο των εκδομένων μετοχών της τάξης και ότι οποιοσδήποτε κάτοχος μετοχών της τάξης αυτής που είναι παρών αυτοπροσώπως ή μέσω αντιπροσώπου δύναται να απαιτήσει ψηφοφορία.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5. Τα δικαιώματα που χορηγούνται στους κατόχους των μετοχών οποιασδήποτε τάξης μετοχών με δικαιώματα προτίμησης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ή άλλα δικαιώματα, εκτός αν υπάρχει διαφορετική πρόνοια στους όρους έκδοσης των μετοχών της τάξης αυτής, δεν θεωρούνται ότι έχουν υποστεί οποιαδήποτε μεταβολή με τη δημιουργία ή την έκδοση περαιτέρω μετοχών με ίσα δικαιώματα.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6. Η εταιρεία δύναται να ασκήσει τις εξουσίες πληρωμής προμήθειας που παρέχονται από το άρθρο 52 του Νόμου, νοουμένου ότι το επί τοις εκατό ποσοστό ή το ποσό της προμήθειας που πληρώθηκε ή συμφωνήθηκε να πληρωθεί γίνεται γνωστό με τον τρόπο που απαιτείται από το πιο πάνω άρθρο και το ποσοστό της προμήθειας δεν υπερβαίνει το ποσοστό 10 τοις εκατό της τιμής που οι μετοχές σχετικά με τις οποίες αυτό πληρώνεται εκδόθηκαν ή ποσό ίσο με 10 τοις εκατό της τιμής αυτής (ανάλογα με την περίπτωση). Η προμήθεια αυτή δύναται να πληρωθεί σε μετρητά, ή με την παραχώρηση μετοχών εξολοκλήρου ή μερικώς εξοφλημένων ή μερικώς με τον ένα τρόπο και μερικώς με τον άλλο. Η εταιρεία δύναται επίσης σε οποιαδήποτε έκδοση μετοχών να πληρώνει μεσιτεία όπως δυνατό να είναι νόμιμη.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7. Εκτός όπως απαιτείται από το Νόμο, κανένα πρόσωπο δεν αναγνωρίζεται από την εταιρεία ότι κατέχει οποιαδήποτε μετοχή δυνάμει </w:t>
      </w:r>
      <w:proofErr w:type="spellStart"/>
      <w:r w:rsidRPr="00F428DC">
        <w:rPr>
          <w:rFonts w:ascii="Verdana" w:eastAsia="Times New Roman" w:hAnsi="Verdana" w:cs="Times New Roman"/>
          <w:color w:val="000000"/>
          <w:sz w:val="23"/>
          <w:szCs w:val="23"/>
          <w:lang w:val="el-GR"/>
        </w:rPr>
        <w:t>εμπιστεύματος</w:t>
      </w:r>
      <w:proofErr w:type="spellEnd"/>
      <w:r w:rsidRPr="00F428DC">
        <w:rPr>
          <w:rFonts w:ascii="Verdana" w:eastAsia="Times New Roman" w:hAnsi="Verdana" w:cs="Times New Roman"/>
          <w:color w:val="000000"/>
          <w:sz w:val="23"/>
          <w:szCs w:val="23"/>
          <w:lang w:val="el-GR"/>
        </w:rPr>
        <w:t>, και η εταιρεία δεν έχει υποχρέωση και δεν αναγκάζεται με οποιοδήποτε τρόπο να αναγνωρίσει (έστω και όταν έχει ειδοποιηθεί για αυτό) οποιοδήποτε συμφέρον σύμφωνα με το δίκαιο της επιείκειας, υπό αίρεση, μελλοντικό ή μερικό σε οποιαδήποτε μετοχή ή οποιοδήποτε συμφέρον σε κλασματικό μέρος μετοχής ή (εκτός μόνο όπου προβλέπεται διαφορετικά από τους κανονισμούς αυτούς ή από νόμο) οποιαδήποτε άλλα δικαιώματα πάνω σε οποιαδήποτε μετοχή εκτός από απόλυτο δικαίωμα σε ολόκληρη τη μετοχή του γραμμένου κατόχου.</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8. Κάθε πρόσωπο το όνομα του οποίου καταχωρείται ως μέλος στο μητρώο των μελών δικαιούται να λαμβάνει χωρίς πληρωμή μέσα σε δύο μήνες μετά την ημερομηνία της παραχώρησης ή καταχώρησης μεταβίβασης (ή μέσα σε τέτοια άλλη περίοδο που οι όροι έκδοσης προβλέπουν) ένα πιστοποιητικό για όλες τις μετοχές του, ή αρκετά πιστοποιητικά ένα για καθεμιά ή περισσότερες από τις </w:t>
      </w:r>
      <w:r w:rsidRPr="00F428DC">
        <w:rPr>
          <w:rFonts w:ascii="Verdana" w:eastAsia="Times New Roman" w:hAnsi="Verdana" w:cs="Times New Roman"/>
          <w:color w:val="000000"/>
          <w:sz w:val="23"/>
          <w:szCs w:val="23"/>
          <w:lang w:val="el-GR"/>
        </w:rPr>
        <w:lastRenderedPageBreak/>
        <w:t xml:space="preserve">μετοχές του, με πληρωμή 125 </w:t>
      </w:r>
      <w:proofErr w:type="spellStart"/>
      <w:r w:rsidRPr="00F428DC">
        <w:rPr>
          <w:rFonts w:ascii="Verdana" w:eastAsia="Times New Roman" w:hAnsi="Verdana" w:cs="Times New Roman"/>
          <w:color w:val="000000"/>
          <w:sz w:val="23"/>
          <w:szCs w:val="23"/>
          <w:lang w:val="el-GR"/>
        </w:rPr>
        <w:t>μιλς</w:t>
      </w:r>
      <w:proofErr w:type="spellEnd"/>
      <w:r w:rsidRPr="00F428DC">
        <w:rPr>
          <w:rFonts w:ascii="Verdana" w:eastAsia="Times New Roman" w:hAnsi="Verdana" w:cs="Times New Roman"/>
          <w:color w:val="000000"/>
          <w:sz w:val="23"/>
          <w:szCs w:val="23"/>
          <w:lang w:val="el-GR"/>
        </w:rPr>
        <w:t xml:space="preserve"> για κάθε πιστοποιητικό μετά το πρώτο, ή τέτοιο λιγότερο ποσό που οι σύμβουλοι από καιρό σε καιρό αποφασίζουν. Κάθε πιστοποιητικό φέρει τη σφραγίδα, και ορίζει τις μετοχές με τις οποίες σχετίζεται και το ποσό που πληρώθηκε για αυτές. Νοείται ότι σε σχέση με μετοχή ή μετοχές που κατέχονται από κοινού, από αριθμό προσώπων, η εταιρεία δεν δεσμεύεται να εκδώσει περισσότερα από ένα πιστοποιητικό, και παράδοση ενός πιστοποιητικού για μια μετοχή σε ένα από τους από κοινού κατόχους, είναι ικανοποιητική παράδοση σε όλους αυτούς τους κατόχους.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9. Αν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ένα πιστοποιητικό μετοχών έχει φθαρεί, χαθεί ή καταστραφεί, δύναται να ανανεωθεί με πληρωμή δικαιώματος 125 </w:t>
      </w:r>
      <w:proofErr w:type="spellStart"/>
      <w:r w:rsidRPr="00F428DC">
        <w:rPr>
          <w:rFonts w:ascii="Verdana" w:eastAsia="Times New Roman" w:hAnsi="Verdana" w:cs="Times New Roman"/>
          <w:color w:val="000000"/>
          <w:sz w:val="23"/>
          <w:szCs w:val="23"/>
          <w:lang w:val="el-GR"/>
        </w:rPr>
        <w:t>μιλς</w:t>
      </w:r>
      <w:proofErr w:type="spellEnd"/>
      <w:r w:rsidRPr="00F428DC">
        <w:rPr>
          <w:rFonts w:ascii="Verdana" w:eastAsia="Times New Roman" w:hAnsi="Verdana" w:cs="Times New Roman"/>
          <w:color w:val="000000"/>
          <w:sz w:val="23"/>
          <w:szCs w:val="23"/>
          <w:lang w:val="el-GR"/>
        </w:rPr>
        <w:t xml:space="preserve"> ή τέτοιου μικρότερου ποσού και με τέτοιους όρους (αν υπάρχουν) ως προς μαρτυρία και αποζημίωση και την πληρωμή των πραγματικών εξόδων της εταιρείας για τη διερεύνηση της μαρτυρίας όπως οι διευθυντές θεωρούν ορθό.</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10. Η εταιρεία δεν δίνει, είτε άμεσα ή έμμεσα, και είτε με μορφή δανείου, εγγύησης, την παροχή εξασφάλισης είτε με άλλο τρόπο, οποιαδήποτε οικονομική βοήθεια για το σκοπό ή σε σχέση με την αγορά ή εγγραφή που έγινε ή που θα γίνει από οποιοδήποτε πρόσωπο, μετοχών ή για μετοχές στην εταιρεία ή σε οποιαδήποτε μητρική της εταιρεία, ούτε και η εταιρεία δύναται να παραχωρήσει δάνειο για οποιοδήποτε σκοπό με εξασφάλιση πάνω στις μετοχές της ή πάνω στις μετοχές μητρικής της εταιρείας, χωρίς όμως οποιαδήποτε πρόνοια του κανονισμού αυτού να θεωρείται ότι απαγορεύει τις συναλλαγές που αναφέρονται στην επιφύλαξη του άρθρου 53(1) του Νόμου.</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Δικαίωμα Παρακράτησης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11. Η εταιρεία έχει πρώτο και υπέρτατο δικαίωμα παρακράτησης πάνω σε κάθε μετοχή (που δεν είναι εξολοκλήρου πληρωμένη μετοχή) για όλα τα χρήματα (είτε είναι άμεσα πληρωτέα είτε όχι) που οφείλονται δυνάμει κλήσης ή που είναι πληρωτέα σε καθορισμένο χρόνο σε σχέση με τη μετοχή αυτή, και η εταιρεία έχει επίσης πρώτο και υπέρτατο δικαίωμα παρακράτησης πάνω σε όλες τις μετοχές (άλλες από μετοχές που είναι εξολοκλήρου πληρωμένες) που είναι γραμμένες στο όνομα ενός μόνο προσώπου για όλα τα χρήματα που είναι άμεσα πληρωτέα από αυτό ή από την περιουσία του προς την εταιρεία αλλά οι σύμβουλοι δύνανται σε οποιοδήποτε χρόνο να δηλώσουν οποιαδήποτε μετοχή ότι εξαιρείται ολικώς ή μερικώς από τις διατάξεις του κανονισμού αυτού. Το δικαίωμα παρακράτησης της εταιρείας, αν υπάρχει, πάνω σε μια μετοχή επεκτείνεται σε όλα τα μερίσματα που είναι πληρωτέα σχετικά με αυτή.</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12. Η εταιρεία δύναται να πωλεί, με τέτοιο τρόπο που οι σύμβουλοι, θεωρούν ορθό, οποιεσδήποτε μετοχές στις οποίες η εταιρεία έχει δικαίωμα επίσχεσης, καμιά όμως πώληση δεν γίνεται εκτός αν υπάρχει κάποιο ποσό, σχετικά με το οποίο το δικαίωμα παρακράτησης, είναι άμεσα πληρωτέο, ούτε μέχρι την εκπνοή δεκατεσσάρων ημερών μετά που γραπτή ειδοποίηση που αναφέρει και απαιτεί πληρωμή τέτοιου μέρους του ποσού σχετικά με το οποίο υπάρχει η παρακράτηση </w:t>
      </w:r>
      <w:r w:rsidRPr="00F428DC">
        <w:rPr>
          <w:rFonts w:ascii="Verdana" w:eastAsia="Times New Roman" w:hAnsi="Verdana" w:cs="Times New Roman"/>
          <w:color w:val="000000"/>
          <w:sz w:val="23"/>
          <w:szCs w:val="23"/>
          <w:lang w:val="el-GR"/>
        </w:rPr>
        <w:lastRenderedPageBreak/>
        <w:t>το οποίο είναι πληρωτέο άμεσα, έχει δοθεί στον εκάστοτε γραμμένο κάτοχο της μετοχής, ή στο πρόσωπο που δικαιούται σε αυτή λόγω του θανάτου του ή πτώχευσης.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13. Για να προσδώσουν αποτέλεσμα σε μια τέτοια πώληση, οι σύμβουλοι δύνανται να εξουσιοδοτήσουν πρόσωπο να μεταβιβάσει τις μετοχές που πωλήθηκαν στον αγοραστή τους. Ο αγοραστής γράφεται ως ο κάτοχος των μετοχών που περιλαμβάνονται στη μεταβίβαση αυτή, και δεν υποχρεούται να ενδιαφερθεί για τον τρόπο που έχει χρησιμοποιηθεί το τίμημα της πώλησης ούτε και θα επηρεαστεί ο τίτλος του πάνω στις μετοχές από οποιαδήποτε τυχόν παρατυπία ή παράβαση στη διαδικασία αναφορικά με την πώληση.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14. Τα έσοδα της πώλησης εισπράττονται από την εταιρεία και χρησιμοποιούνται για την πληρωμή τόσου μέρους του ποσού, για το οποίο υπάρχει το δικαίωμα παρακράτησης, που είναι άμεσα πληρωτέο, και το υπόλοιπο, αν υπάρχει (τηρουμένου παρόμοιου δικαιώματος παρακράτησης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για ποσά που δεν είναι άμεσα πληρωτέα που υπήρχαν στις μετοχές πριν από την πώληση) πληρώνεται στο πρόσωπο που δικαιούται τις μετοχές κατά την ημερομηνία της πώλησης.</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Κλήσεις για Μετοχές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15. Οι διευθυντές δύνανται από καιρό σε καιρό να κάνουν κλήσεις προς τα μέλη σε σχέση με οποιαδήποτε απλήρωτα ποσά στις μετοχές τους (είτε έναντι της ονομαστικής αξίας των μετοχών είτε υπό τύπο αξίας υπέρ το άρτιο) και τα οποία δεν είναι πληρωτέα σύμφωνα με τους όρους της έκδοσης τους που να ορίζει το χρόνο, νοουμένου ότι καμιά κλήση δεν θα υπερβαίνει το ένα τέταρτο της ονομαστικής αξίας της μετοχής ή θα είναι πληρωτέα σε λιγότερο από ένα μήνα από την ημερομηνία που ορίστηκε για την πληρωμή της αμέσως προηγούμενης κλήσης και κάθε μέλος, (με την επιφύλαξη ότι λαμβάνει τουλάχιστο δεκατεσσάρων ημερών ειδοποίηση που ορίζει το χρόνο ή χρόνους και τόπο πληρωμής) θα πληρώνει στην εταιρεία στο χρόνο ή χρόνους και τόπο που θα έχουν με τον τρόπο αυτό οριστεί, το ποσό που αναφέρεται στην κλήση σχετικά με τις μετοχές του. Κλήση δύναται να ανακαλείται ή να αναβάλλεται όπως οι σύμβουλοι δυνατό να αποφασίσουν.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16. Κλήση θεωρείται ότι έγινε κατά το χρόνο που εγκρίθηκε το ψήφισμα των συμβούλων με το οποίο εξουσιοδοτείται η κλήση και δύναται να απαιτεί την πληρωμή με δόσεις.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17. Οι από κοινού κάτοχοι μετοχής είναι από κοινού και χωριστά υπεύθυνοι για την πληρωμή </w:t>
      </w:r>
      <w:proofErr w:type="spellStart"/>
      <w:r w:rsidRPr="00F428DC">
        <w:rPr>
          <w:rFonts w:ascii="Verdana" w:eastAsia="Times New Roman" w:hAnsi="Verdana" w:cs="Times New Roman"/>
          <w:color w:val="000000"/>
          <w:sz w:val="23"/>
          <w:szCs w:val="23"/>
          <w:lang w:val="el-GR"/>
        </w:rPr>
        <w:t>ολων</w:t>
      </w:r>
      <w:proofErr w:type="spellEnd"/>
      <w:r w:rsidRPr="00F428DC">
        <w:rPr>
          <w:rFonts w:ascii="Verdana" w:eastAsia="Times New Roman" w:hAnsi="Verdana" w:cs="Times New Roman"/>
          <w:color w:val="000000"/>
          <w:sz w:val="23"/>
          <w:szCs w:val="23"/>
          <w:lang w:val="el-GR"/>
        </w:rPr>
        <w:t xml:space="preserve"> των κλήσεων σχετικά με αυτή.</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18. Αν ποσό το οποίο έχει κληθεί να πληρωθεί σε σχέση με μετοχή, δεν πληρωθεί πριν από ή κατά την ημερομηνία που ορίζεται για την πληρωμή του, το πρόσωπο που είχε την υποχρέωση να προβεί στην πληρωμή του, θα πληρώνει τόκο, στο ποσό από την ημέρα που ορίστηκε για πληρωμή του μέχρι το χρόνο </w:t>
      </w:r>
      <w:r w:rsidRPr="00F428DC">
        <w:rPr>
          <w:rFonts w:ascii="Verdana" w:eastAsia="Times New Roman" w:hAnsi="Verdana" w:cs="Times New Roman"/>
          <w:color w:val="000000"/>
          <w:sz w:val="23"/>
          <w:szCs w:val="23"/>
          <w:lang w:val="el-GR"/>
        </w:rPr>
        <w:lastRenderedPageBreak/>
        <w:t>πραγματικής πληρωμής με τέτοιο επιτόκιο που δεν ξεπερνά τα 5 τοις εκατό ετησίως όπως οι σύμβουλοι δυνατό να αποφασίσουν, αλλά οι σύμβουλοι δικαιούνται να μην απαιτήσουν πληρωμή τέτοιου τόκου ολικώς ή μερικώς.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19. Οποιοδήποτε ποσό που σύμφωνα με τους όρους έκδοσης μετοχής καθίσταται πληρωτέο κατά την παραχώρηση ή κατά οποιαδήποτε ορισμένη ημερομηνία, είτε σε σχέση με την ονομαστική αξία της μετοχής είτε αξία υπέρ το άρτιο, θεωρείται για τους σκοπούς των κανονισμών αυτών ως κλήση που έγινε κανονικά και που είναι πληρωτέα την ημερομηνία στην οποία σύμφωνα με τους όρους έκδοσης, αυτή καθίσταται πληρωτέα, και στην περίπτωση παράλειψης πληρωμής, όλες οι σχετικές διατάξεις των κανονισμών αυτών ως προς την πληρωμή τόκου και εξόδων, κατάσχεσης ή διαφορετικά θα εφαρμόζονται ωσάν το ποσό αυτό να είχε καταστεί πληρωτέο δυνάμει κλήσης που είχε γίνει δεόντως και γνωστοποιήθηκε.</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20. Οι σύμβουλοι δύνανται, κατά την έκδοση μετοχών, να κάνουν διάκριση ανάμεσα στους κατόχους μετοχών ως προς το ποσό κλήσεων που πρέπει να πληρωθεί και τους χρόνους πληρωμής.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21. Οι σύμβουλοι δύνανται, αν το θεωρούν ορθό, να </w:t>
      </w:r>
      <w:proofErr w:type="spellStart"/>
      <w:r w:rsidRPr="00F428DC">
        <w:rPr>
          <w:rFonts w:ascii="Verdana" w:eastAsia="Times New Roman" w:hAnsi="Verdana" w:cs="Times New Roman"/>
          <w:color w:val="000000"/>
          <w:sz w:val="23"/>
          <w:szCs w:val="23"/>
          <w:lang w:val="el-GR"/>
        </w:rPr>
        <w:t>εισπράσσουν</w:t>
      </w:r>
      <w:proofErr w:type="spellEnd"/>
      <w:r w:rsidRPr="00F428DC">
        <w:rPr>
          <w:rFonts w:ascii="Verdana" w:eastAsia="Times New Roman" w:hAnsi="Verdana" w:cs="Times New Roman"/>
          <w:color w:val="000000"/>
          <w:sz w:val="23"/>
          <w:szCs w:val="23"/>
          <w:lang w:val="el-GR"/>
        </w:rPr>
        <w:t xml:space="preserve"> από οποιοδήποτε μέλος που είναι πρόθυμο να προκαταβάλει το ποσό, ολόκληρο ή μέρος των χρημάτων που δεν κλήθηκαν και δεν πληρώθηκαν για οποιεσδήποτε μετοχές που κατέχει, και με την προπληρωμή ολόκληρου ή μέρους του ποσού αυτού που προπληρώθηκε με τον τρόπο αυτό δύναται (μέχρις ότου το ποσό αυτό θα καθίστατο πληρωτέο αν δεν πληρωνόταν προκαταβολικά) να πληρώνουν τόκο με τέτοιο επιτόκιο που δεν ξεπερνά (εκτός αν η εταιρεία σε γενική συνέλευση αποφασίσει διαφορετικά) 5 τοις εκατό ετησίως, όπως δυνατό να συμφωνηθεί μεταξύ των διευθυντών και του μέλους που προκαταβάλλει το ποσό αυτό.</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Μεταβίβαση Μετοχών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22. Το έγγραφο μεταβίβασης οποιασδήποτε μετοχής εκτελείται από ή εκ μέρους του εκχωρητή και </w:t>
      </w:r>
      <w:proofErr w:type="spellStart"/>
      <w:r w:rsidRPr="00F428DC">
        <w:rPr>
          <w:rFonts w:ascii="Verdana" w:eastAsia="Times New Roman" w:hAnsi="Verdana" w:cs="Times New Roman"/>
          <w:color w:val="000000"/>
          <w:sz w:val="23"/>
          <w:szCs w:val="23"/>
          <w:lang w:val="el-GR"/>
        </w:rPr>
        <w:t>εκδοχέα</w:t>
      </w:r>
      <w:proofErr w:type="spellEnd"/>
      <w:r w:rsidRPr="00F428DC">
        <w:rPr>
          <w:rFonts w:ascii="Verdana" w:eastAsia="Times New Roman" w:hAnsi="Verdana" w:cs="Times New Roman"/>
          <w:color w:val="000000"/>
          <w:sz w:val="23"/>
          <w:szCs w:val="23"/>
          <w:lang w:val="el-GR"/>
        </w:rPr>
        <w:t xml:space="preserve">, και εκτός όπως προβλέπεται στην υποπαράγραφο (4) της παραγράφου 2 του Έβδομου Παραρτήματος, ο εκχωρητής θεωρείται ότι παραμένει κάτοχος της μετοχής μέχρις ότου το όνομα του </w:t>
      </w:r>
      <w:proofErr w:type="spellStart"/>
      <w:r w:rsidRPr="00F428DC">
        <w:rPr>
          <w:rFonts w:ascii="Verdana" w:eastAsia="Times New Roman" w:hAnsi="Verdana" w:cs="Times New Roman"/>
          <w:color w:val="000000"/>
          <w:sz w:val="23"/>
          <w:szCs w:val="23"/>
          <w:lang w:val="el-GR"/>
        </w:rPr>
        <w:t>εκδοχέα</w:t>
      </w:r>
      <w:proofErr w:type="spellEnd"/>
      <w:r w:rsidRPr="00F428DC">
        <w:rPr>
          <w:rFonts w:ascii="Verdana" w:eastAsia="Times New Roman" w:hAnsi="Verdana" w:cs="Times New Roman"/>
          <w:color w:val="000000"/>
          <w:sz w:val="23"/>
          <w:szCs w:val="23"/>
          <w:lang w:val="el-GR"/>
        </w:rPr>
        <w:t xml:space="preserve"> καταχωρηθεί στο μητρώο των μελών σε σχέση με αυτή.</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23. Τηρουμένων τέτοιων περιορισμών των κανονισμών αυτών που είναι δυνατό να έχουν εφαρμογή, το κάθε μέλος δύναται να μεταβιβάζει όλες ή οποιεσδήποτε από τις μετοχές του με έγγραφο γραπτώς σε οποιοδήποτε συνήθη ή κοινό τύπο ή με άλλο τύπο τον οποίο οι σύμβουλοι δυνατό να εγκρίνουν.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24. Οι σύμβουλοι δύνανται να αρνηθούν την εγγραφή μεταβίβασης μετοχής (που δεν είναι εξολοκλήρου πληρωμένη) σε πρόσωπο που δεν εγκρίνουν και δικαιούνται επίσης να αρνηθούν την εγγραφή μεταβίβασης μετοχής πάνω στην οποία η εταιρεία έχει δικαίωμα παρακράτησης.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25. Οι σύμβουλοι δικαιούνται επίσης να αρνηθούν την αναγνώριση οποιουδήποτε εγγράφου μεταβίβασης εκτός αν-</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(α) πληρωθεί στην εταιρεία δικαίωμα 125 </w:t>
      </w:r>
      <w:proofErr w:type="spellStart"/>
      <w:r w:rsidRPr="00F428DC">
        <w:rPr>
          <w:rFonts w:ascii="Verdana" w:eastAsia="Times New Roman" w:hAnsi="Verdana" w:cs="Times New Roman"/>
          <w:color w:val="000000"/>
          <w:sz w:val="23"/>
          <w:szCs w:val="23"/>
          <w:lang w:val="el-GR"/>
        </w:rPr>
        <w:t>μιλς</w:t>
      </w:r>
      <w:proofErr w:type="spellEnd"/>
      <w:r w:rsidRPr="00F428DC">
        <w:rPr>
          <w:rFonts w:ascii="Verdana" w:eastAsia="Times New Roman" w:hAnsi="Verdana" w:cs="Times New Roman"/>
          <w:color w:val="000000"/>
          <w:sz w:val="23"/>
          <w:szCs w:val="23"/>
          <w:lang w:val="el-GR"/>
        </w:rPr>
        <w:t xml:space="preserve"> ή τέτοιο λιγότερο ποσό όπως οι σύμβουλοι δυνατό από καιρό σε καιρό να απαιτήσουν σε σχέση με την μεταβίβαση·</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(β) το έγγραφο μεταβίβασης συνοδεύεται από το πιστοποιητικό των μετοχών στις οποίες αναφέρεται και τέτοια άλλη μαρτυρία την οποία οι σύμβουλοι δυνατό λογικά να απαιτήσουν προς απόδειξη του δικαιώματος του εκχωρητή να προβεί στη μεταβίβαση· και</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 το έγγραφο μεταβίβασης αφορά μια μόνο τάξη μετοχών.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26. Αν οι σύμβουλοι αρνηθούν να εγγράψουν μεταβίβαση, οφείλουν μέσα σε προθεσμία δύο μηνών από την ημερομηνία που η μεταβίβαση κατατέθηκε στην εταιρεία, να αποστείλουν στον </w:t>
      </w:r>
      <w:proofErr w:type="spellStart"/>
      <w:r w:rsidRPr="00F428DC">
        <w:rPr>
          <w:rFonts w:ascii="Verdana" w:eastAsia="Times New Roman" w:hAnsi="Verdana" w:cs="Times New Roman"/>
          <w:color w:val="000000"/>
          <w:sz w:val="23"/>
          <w:szCs w:val="23"/>
          <w:lang w:val="el-GR"/>
        </w:rPr>
        <w:t>εκδοχέα</w:t>
      </w:r>
      <w:proofErr w:type="spellEnd"/>
      <w:r w:rsidRPr="00F428DC">
        <w:rPr>
          <w:rFonts w:ascii="Verdana" w:eastAsia="Times New Roman" w:hAnsi="Verdana" w:cs="Times New Roman"/>
          <w:color w:val="000000"/>
          <w:sz w:val="23"/>
          <w:szCs w:val="23"/>
          <w:lang w:val="el-GR"/>
        </w:rPr>
        <w:t xml:space="preserve"> ειδοποίηση της άρνησης.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27. Η εγγραφή μεταβιβάσεων δύναται να ανασταλεί σε τέτοιους χρόνους και για τέτοιες περιόδους που οι σύμβουλοι δυνατό να αποφασίζουν από καιρό σε καιρό, νοουμένου πάντοτε ότι τέτοια εγγραφή δεν αναστέλλεται για περισσότερο από 30 ημέρες σε οποιοδήποτε έτος.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28. Η εταιρεία δικαιούται να χρεώνει δικαίωμα που δεν υπερβαίνει τα 125 </w:t>
      </w:r>
      <w:proofErr w:type="spellStart"/>
      <w:r w:rsidRPr="00F428DC">
        <w:rPr>
          <w:rFonts w:ascii="Verdana" w:eastAsia="Times New Roman" w:hAnsi="Verdana" w:cs="Times New Roman"/>
          <w:color w:val="000000"/>
          <w:sz w:val="23"/>
          <w:szCs w:val="23"/>
          <w:lang w:val="el-GR"/>
        </w:rPr>
        <w:t>μιλς</w:t>
      </w:r>
      <w:proofErr w:type="spellEnd"/>
      <w:r w:rsidRPr="00F428DC">
        <w:rPr>
          <w:rFonts w:ascii="Verdana" w:eastAsia="Times New Roman" w:hAnsi="Verdana" w:cs="Times New Roman"/>
          <w:color w:val="000000"/>
          <w:sz w:val="23"/>
          <w:szCs w:val="23"/>
          <w:lang w:val="el-GR"/>
        </w:rPr>
        <w:t xml:space="preserve"> για την εγγραφή κάθε επικύρωσης διαθήκης, διαχείρισης, πιστοποιητικού θανάτου ή γάμου, πληρεξουσίου, ή άλλου εγγράφου.</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Μεταβίβαση Μετοχών λόγω Θανάτου ή Πτώχευσης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29. Σε περίπτωση θανάτου μέλους, ο επιζών ή οι επιζώντες, όπου ο αποβιώσας ήταν από κοινού κάτοχος, και οι νόμιμοι προσωπικοί αντιπρόσωποι του αποβιώσαντα όπου αυτός ήταν ο μόνος κάτοχος, είναι τα μόνα πρόσωπα που αναγνωρίζονται από την εταιρεία ότι έχουν οποιοδήποτε τίτλο ιδιοκτησίας στο συμφέρον του στις μετοχές, αλλά ουδέν που περιέχεται εδώ δεν απαλλάσσει την περιουσία του αποβιώσαντα από κοινού κατόχου από οποιαδήποτε ευθύνη σε σχέση με μετοχή την οποία ο αποθανών κατείχε από κοινού με άλλα πρόσωπα.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30. Πρόσωπο που παίρνει τίτλο σε μετοχές ως συνέπεια του θανάτου ή πτώχευσης μέλους, δύναται κατόπι μαρτυρίας η οποία προσάγεται όπως δυνατό από καιρό σε καιρό να απαιτείται από τους συμβούλους, και τηρουμένων των πιο κάτω διατάξεων, να επιλέξει είτε να γραφτεί το ίδιο ως κάτοχος της μετοχής είτε να ονομάσει άλλο πρόσωπο ως τον </w:t>
      </w:r>
      <w:proofErr w:type="spellStart"/>
      <w:r w:rsidRPr="00F428DC">
        <w:rPr>
          <w:rFonts w:ascii="Verdana" w:eastAsia="Times New Roman" w:hAnsi="Verdana" w:cs="Times New Roman"/>
          <w:color w:val="000000"/>
          <w:sz w:val="23"/>
          <w:szCs w:val="23"/>
          <w:lang w:val="el-GR"/>
        </w:rPr>
        <w:t>εκδοχέα</w:t>
      </w:r>
      <w:proofErr w:type="spellEnd"/>
      <w:r w:rsidRPr="00F428DC">
        <w:rPr>
          <w:rFonts w:ascii="Verdana" w:eastAsia="Times New Roman" w:hAnsi="Verdana" w:cs="Times New Roman"/>
          <w:color w:val="000000"/>
          <w:sz w:val="23"/>
          <w:szCs w:val="23"/>
          <w:lang w:val="el-GR"/>
        </w:rPr>
        <w:t xml:space="preserve"> αυτής, αλλά οι σύμβουλοι σε κάθε περίπτωση έχουν το ίδιο δικαίωμα να αρνηθούν ή να αναστείλουν την εγγραφή, όπως είχαν στην περίπτωση μεταβίβασης μετοχής από εκείνο το μέλος πριν από το θάνατο ή την πτώχευση του, ανάλογα με την περίπτωση.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31. Αν το πρόσωπο που παίρνει τίτλο με τον τρόπο αυτό, επιλέξει να γραφτεί το ίδιο ως κάτοχος, θα παραδώσει ή αποστείλει στην εταιρεία γραπτή ειδοποίηση υπογραμμένη από αυτό, ότι έχει επιλέξει τον τρόπο αυτό. Αν επιλέξει να γραφτεί άλλο πρόσωπο ως κάτοχος, θα πιστοποιήσει την επιλογή του με εκτέλεση μεταβίβασης της μετοχής σε εκείνο το πρόσωπο. Όλοι οι περιορισμοί, απαγορεύσεις και διατάξεις των κανονισμών αυτών σχετικά με το δικαίωμα μεταβίβασης, και ο περιορισμός μεταβιβάσεων μετοχών έχουν εφαρμογή σε οποιαδήποτε τέτοια ειδοποίηση ή μεταβίβαση όπως προαναφέρθηκε ωσάν ο θάνατος ή πτώχευση μέλους δεν είχε συμβεί και η ειδοποίηση ή μεταβίβαση ήταν μεταβίβαση υπογραμμένη από το μέλος εκείνο.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32. Πρόσωπο που παίρνει τίτλο σε μετοχή λόγω του θανάτου ή πτώχευσης του κατόχου δικαιούται στα ίδια μερίσματα και άλλα οφέλη στα οποία θα </w:t>
      </w:r>
      <w:proofErr w:type="spellStart"/>
      <w:r w:rsidRPr="00F428DC">
        <w:rPr>
          <w:rFonts w:ascii="Verdana" w:eastAsia="Times New Roman" w:hAnsi="Verdana" w:cs="Times New Roman"/>
          <w:color w:val="000000"/>
          <w:sz w:val="23"/>
          <w:szCs w:val="23"/>
          <w:lang w:val="el-GR"/>
        </w:rPr>
        <w:t>εδικαιούταν</w:t>
      </w:r>
      <w:proofErr w:type="spellEnd"/>
      <w:r w:rsidRPr="00F428DC">
        <w:rPr>
          <w:rFonts w:ascii="Verdana" w:eastAsia="Times New Roman" w:hAnsi="Verdana" w:cs="Times New Roman"/>
          <w:color w:val="000000"/>
          <w:sz w:val="23"/>
          <w:szCs w:val="23"/>
          <w:lang w:val="el-GR"/>
        </w:rPr>
        <w:t xml:space="preserve"> αν ήταν ο γραμμένος κάτοχος της μετοχής, εκτός του ότι πριν να γραφτεί ως μέλος σε σχέση με τη μετοχή, δεν θα δικαιούται σε σχέση με αυτή να ασκεί οποιοδήποτε δικαίωμα που απορρέει από την ιδιότητα μέλους σχετικά με συνελεύσεις της εταιρείας: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Νοείται πάντοτε ότι οι σύμβουλοι δικαιούνται, οποτεδήποτε, να δίνουν ειδοποίηση με την οποία να απαιτούν από οποιοδήποτε τέτοιο πρόσωπο να επιλέξει είτε να γραφτεί το ίδιο ως κάτοχος είτε να μεταβιβάσει τη μετοχή, και αν δεν υπάρξει συμμόρφωση προς την ειδοποίηση αυτή μέσα σε ενενήντα ημέρες, οι σύμβουλοι δύνανται μετά από αυτές, να κατακρατήσουν την πληρωμή όλων των μερισμάτων, φιλοδωρημάτων ή άλλων χρημάτων που είναι πληρωτέα σε σχέση με τη μετοχή, μέχρις ότου υπάρξει συμμόρφωση προς τις απαιτήσεις της ειδοποίησης.</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Κατάσχεση Μετοχών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33. Αν μέλος παραλείψει να πληρώσει οποιαδήποτε κλήση ή δόση κλήσης στην ημερομηνία που ορίζεται για την πληρωμή της, οι σύμβουλοι δύνανται, σε οποιοδήποτε χρόνο μετά από αυτή κατά τη διάρκεια του χρόνου αυτού όσο οποιοδήποτε μέρος της κλήσης ή δόσης παραμένει απλήρωτο, να επιδώσουν σε αυτό ειδοποίηση με την οποία να απαιτούν την πληρωμή τόσου μέρους της κλήσης ή δόσης το οποίο παραμένει απλήρωτο μαζί με οποιοδήποτε τόκο, ο οποίος δυνατό να προκύψει.</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34. Η ειδοποίηση ονομάζει περαιτέρω ημέρα (όχι νωρίτερα από την εκπνοή δεκατεσσάρων ημερών από την ημερομηνία επίδοσης της ειδοποίησης) κατά ή πριν από την οποία η πληρωμή που απαιτείται με την ειδοποίηση πρέπει να γίνει, και αναφέρει ότι σε περίπτωση μη πληρωμής κατά ή πριν από το χρόνο που ορίστηκε οι μετοχές σε σχέση με τις οποίες έγινε η κλήση υπόκεινται σε κατάσχεση.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35. Αν δεν υπάρξει συμμόρφωση προς τις απαιτήσεις τέτοιας ειδοποίησης, οποιαδήποτε μετοχή σε σχέση με την οποία δόθηκε η ειδοποίηση, δύναται σε </w:t>
      </w:r>
      <w:r w:rsidRPr="00F428DC">
        <w:rPr>
          <w:rFonts w:ascii="Verdana" w:eastAsia="Times New Roman" w:hAnsi="Verdana" w:cs="Times New Roman"/>
          <w:color w:val="000000"/>
          <w:sz w:val="23"/>
          <w:szCs w:val="23"/>
          <w:lang w:val="el-GR"/>
        </w:rPr>
        <w:lastRenderedPageBreak/>
        <w:t>οποιοδήποτε χρόνο μετά από αυτή, πριν γίνει η πληρωμή που απαιτείται από την ειδοποίηση, να κατασχεθεί μετά από απόφαση των συμβούλων για το σκοπό αυτό.</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36. Μετοχή που κατασχέθηκε δύναται να πωληθεί ή με άλλο τρόπο να διατεθεί υπό τέτοιους όρους και με τέτοιο τρόπο όπως οι σύμβουλοι θεωρούν ορθό, και σε οποιοδήποτε χρόνο πριν από την πώληση ή διάθεση, ή κατάσχεση δυνατό να ακυρωθεί υπό τέτοιους όρους όπως οι σύμβουλοι θεωρούν ορθό.</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37. Πρόσωπο του οποίου οι μετοχές έχουν κατασχεθεί παύει να είναι μέλος σε σχέση με τις μετοχές που κατασχέθηκαν, αλλά παρά το γεγονός αυτό παραμένει υπεύθυνο να πληρώσει στην εταιρεία όλα τα χρήματα τα οποία κατά την ημέρα της κατάσχεσης ήταν πληρωτέα από αυτό στην εταιρεία σε σχέση με τις μετοχές, η ευθύνη του όμως θα παύσει αν και όταν η εταιρεία θα έχει πληρωθεί στο ακέραιο όλα αυτά τα χρήματα σε σχέση με τις μετοχές.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38. Θέσμια γραπτή δήλωση ότι ο δηλώνων είναι ο σύμβουλος ή ο γραμματέας της εταιρείας, και ότι μετοχή στην εταιρεία έχει δεόντως κατασχεθεί σε ημερομηνία που αναφέρεται στη δήλωση, είναι αμάχητη μαρτυρία των γεγονότων που αναφέρονται σε αυτή έναντι όλων των προσώπων που απαιτούν δικαιώματα στη μετοχή. Η εταιρεία δύναται να λάβει την αντιπαροχή, αν υπάρχει, που δόθηκε για τη μετοχή, σε οποιαδήποτε πώληση ή διάθεση αυτής και δύναται να εκτελέσει μεταβίβαση της μετοχής προς όφελος του προσώπου στο οποίο η μετοχή πωλήθηκε ή διατέθηκε το οποίο και μετά από αυτή θα γράφεται ως ο κάτοχος της μετοχής και δεν θα δεσμεύεται να ενδιαφερθεί για τον τρόπο διάθεσης του τιμήματος της πώλησης, αν υπάρχει, ούτε και θα επηρεάζεται ο τίτλος του στη μετοχή από οποιαδήποτε τυχόν παρατυπία ή ακυρότητα στη διαδικασία αναφορικά με την κατάσχεση, πώληση ή διάθεση της μετοχής.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39. Οι διατάξεις των κανονισμών αυτών ως προς την κατάσχεση μετοχών, εφαρμόζονται σε περίπτωση μη πληρωμής, οποιουδήποτε ποσού το οποίο βάσει των όρων έκδοσης μετοχής καθίσταται πληρωτέο σε ορισμένο χρόνο είτε σε σχέση με την ονομαστική αξία της μετοχής είτε υπό τύπο αξίας υπέρ το άρτιο, ωσάν το ίδιο ποσό να είχε καταστεί πληρωτέο δυνάμει κλήσης που είχε δεόντως γίνει και γνωστοποιηθεί.</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Μετατροπή Μετοχών σε Μετοχικό Κεφάλαιο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40. Η εταιρεία δύναται με σύνηθες ψήφισμα να μετατρέψει εξοφλημένες μετοχές σε μετοχικό κεφάλαιο, και να </w:t>
      </w:r>
      <w:proofErr w:type="spellStart"/>
      <w:r w:rsidRPr="00F428DC">
        <w:rPr>
          <w:rFonts w:ascii="Verdana" w:eastAsia="Times New Roman" w:hAnsi="Verdana" w:cs="Times New Roman"/>
          <w:color w:val="000000"/>
          <w:sz w:val="23"/>
          <w:szCs w:val="23"/>
          <w:lang w:val="el-GR"/>
        </w:rPr>
        <w:t>επαναμετατρέψει</w:t>
      </w:r>
      <w:proofErr w:type="spellEnd"/>
      <w:r w:rsidRPr="00F428DC">
        <w:rPr>
          <w:rFonts w:ascii="Verdana" w:eastAsia="Times New Roman" w:hAnsi="Verdana" w:cs="Times New Roman"/>
          <w:color w:val="000000"/>
          <w:sz w:val="23"/>
          <w:szCs w:val="23"/>
          <w:lang w:val="el-GR"/>
        </w:rPr>
        <w:t xml:space="preserve"> οποιοδήποτε μετοχικό κεφάλαιο σε εξοφλημένες μετοχές οποιασδήποτε αξίας.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41. Οι κάτοχοι μετοχικού κεφαλαίου δύνανται να μεταβιβάσουν το ίδιο, ή οποιοδήποτε μέρος του, με τον ίδιο τρόπο και τηρουμένων των ίδιων κανονισμών όπως και βάσει των οποίων οι μετοχές από τις οποίες προήλθε το μετοχικό κεφάλαιο δυνατό να είχαν μεταβιβαστεί πριν από τη μετατροπή, ή όσο </w:t>
      </w:r>
      <w:r w:rsidRPr="00F428DC">
        <w:rPr>
          <w:rFonts w:ascii="Verdana" w:eastAsia="Times New Roman" w:hAnsi="Verdana" w:cs="Times New Roman"/>
          <w:color w:val="000000"/>
          <w:sz w:val="23"/>
          <w:szCs w:val="23"/>
          <w:lang w:val="el-GR"/>
        </w:rPr>
        <w:lastRenderedPageBreak/>
        <w:t>πλησιέστερα με αυτή όπως απαιτούν οι περιστάσεις και οι σύμβουλοι δύνανται από καιρό σε καιρό να καθορίζουν το κατώτατο όριο μεταβιβάσιμου μετοχικού κεφαλαίου, αλλά με τρόπο που το κατώτατο αυτό όριο να μην υπερβαίνει το ονομαστικό ποσό των μετοχών από τις οποίες προέκυψε το μετοχικό κεφάλαιο.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42. Οι κάτοχοι μετοχικού κεφαλαίου έχουν, ανάλογα με το ποσό μετοχικού κεφαλαίου που κατέχεται από αυτούς, τα ίδια δικαιώματα, προνόμια και πλεονεκτήματα όσον αφορά τα μερίσματα, ψηφοφορία στις συνελεύσεις της εταιρείας και άλλα θέματα ως να κατείχαν τις μετοχές από τις οποίες προέκυψε το μετοχικό κεφάλαιο, αλλά κανένα όμως τέτοιο προνόμιο ή πλεονέκτημα (εκτός από τη συμμετοχή στα μερίσματα και τα κέρδη της εταιρείας και στο ενεργητικό κατά την εκκαθάριση) παρέχεται από ποσό μετοχικού κεφαλαίου το οποίο αν υπήρχε σε μετοχές δεν θα παρεχόταν αυτό το προνόμιο ή το πλεονέκτημα.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43. Τέτοιοι από τους κανονισμούς της εταιρείας όπως εφαρμόζονται σε εξοφλημένες μετοχές θα εφαρμόζονται στο μετοχικό κεφάλαιο, και οι λέξεις “μετοχή” και “μέτοχος” σε αυτούς θα περιλαμβάνουν “μετοχικό κεφάλαιο” και “κάτοχο μετοχικού κεφαλαίου”.</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Αλλαγή Κεφαλαίου</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44. Η εταιρεία δύναται από καιρό σε καιρό με ψήφισμα σύμφωνα με τις διατάξεις του άρθρου 59Α του Νόμου, και, σε περίπτωση ιδιωτικής εταιρείας, με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συνηθισμένο ψήφισμα</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να αυξάνει το μετοχικό κεφάλαιο με τέτοιο ποσό, που να διαιρείται σε μετοχές τέτοιας αξίας, όπως θα καθορίζει το ψήφισμα.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45. Η εταιρεία δύναται με συνηθισμένο ψήφισμα-</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(α) να ενοποιεί και διαιρεί ολόκληρο ή οποιοδήποτε από το μετοχικό της κεφάλαιο σε μετοχές μεγαλύτερης αξίας από τις υπάρχουσες μετοχές της·</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(β) να υποδιαιρεί τις υπάρχουσες μετοχές της, ή οποιεσδήποτε από αυτές, σε μετοχές μικρότερης αξίας από αυτή που ορίζεται στο ιδρυτικό έγγραφο, τηρουμένων όμως των διατάξεων του άρθρου 60(1)(δ) του Νόμου·</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 να ακυρώνει οποιεσδήποτε μετοχές οι οποίες κατά την ημερομηνία έγκρισης του ψηφίσματος δεν έχουν ληφθεί ή συμφωνηθεί να ληφθούν από οποιοδήποτε πρόσωπο.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46. Η εταιρεία δύναται με ειδικό ψήφισμα να μειώνει το μετοχικό της κεφάλαιο, οποιοδήποτε αποθεματικό ταμείο εξαγοράς κεφαλαίου ή οποιοδήποτε λογαριασμό αξίας υπέρ το άρτιο μετοχών με οποιοδήποτε τρόπο και μαζί με, και τηρουμένης οποιασδήποτε συναφούς εξουσιοδότησης και συγκατάθεσης που απαιτείται, από νόμο.</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Γενικές Συνελεύσεις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47. Η εταιρεία συγκαλεί κάθε έτος γενική συνέλευση ως την ετήσια γενική συνέλευση της, επιπρόσθετα προς οποιεσδήποτε άλλες συνελεύσεις του έτους εκείνου, και ορίζει τη συνέλευση ως τέτοια, στις ειδοποιήσεις που τη συγκαλούν και δεν θα περνούν περισσότεροι από δεκαπέντε μήνες, μεταξύ της ημερομηνίας της μιας ετήσιας γενικής συνέλευσης της εταιρείας από την επόμενη. Νοείται ότι εφόσον η εταιρεία συγκροτεί την πρώτη της γενική συνέλευση μέσα σε δεκαοχτώ μήνες από την ίδρυση της, δεν χρειάζεται να τη συγκαλέσει στο έτος ίδρυσης της ή στο επόμενο έτος. Η ετήσια γενική συνέλευση συγκαλείται σε χρόνο και τόπο όπως ορίζουν οι σύμβουλοι.</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48. Όλες οι γενικές συνελεύσεις άλλες από τις ετήσιες γενικές συνελεύσεις ονομάζονται έκτακτες γενικές συνελεύσεις.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49. Οι σύμβουλοι δύνανται, οποτεδήποτε το θεωρούν ορθό, να συγκαλούν έκτακτη γενική συνέλευση, και έκτακτες γενικές συνελεύσεις συγκαλούνται επίσης και ύστερα από τέτοια αίτηση, ή σε περίπτωση παράλειψης, δυνατό να συγκαλούνται από τέτοιους </w:t>
      </w:r>
      <w:proofErr w:type="spellStart"/>
      <w:r w:rsidRPr="00F428DC">
        <w:rPr>
          <w:rFonts w:ascii="Verdana" w:eastAsia="Times New Roman" w:hAnsi="Verdana" w:cs="Times New Roman"/>
          <w:color w:val="000000"/>
          <w:sz w:val="23"/>
          <w:szCs w:val="23"/>
          <w:lang w:val="el-GR"/>
        </w:rPr>
        <w:t>αιτητές</w:t>
      </w:r>
      <w:proofErr w:type="spellEnd"/>
      <w:r w:rsidRPr="00F428DC">
        <w:rPr>
          <w:rFonts w:ascii="Verdana" w:eastAsia="Times New Roman" w:hAnsi="Verdana" w:cs="Times New Roman"/>
          <w:color w:val="000000"/>
          <w:sz w:val="23"/>
          <w:szCs w:val="23"/>
          <w:lang w:val="el-GR"/>
        </w:rPr>
        <w:t>, όπως προνοείται από το άρθρο 126 του Νόμου. Αν σε οποιοδήποτε χρόνο δεν υπάρχουν εντός της Δημοκρατίας αρκετοί σύμβουλοι ικανοί να ενεργήσουν για να δημιουργήσουν απαρτία, οποιοσδήποτε διευθυντής ή οποιαδήποτε δύο μέλη της εταιρείας, δύνανται να συγκαλούν έκτακτη γενική συνέλευση με τον ίδιο τρόπο ή όσο το δυνατό πλησιέστερα προς εκείνες τις συνελεύσεις που δυνατό να συγκαλούνται από τους συμβούλους.</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Ειδοποίηση για Γενικές Συνελεύσεις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50. Ετήσια γενική συνέλευση και συνέλευση που συγκαλείται για την έγκριση ειδικού ψηφίσματος συγκαλείται με γραπτή ειδοποίηση τουλάχιστον είκοσι μιας ημερών, και συνέλευση της εταιρείας άλλη από ετήσια γενική συνέλευση ή συνέλευση για την έγκριση ειδικού ψηφίσματος συγκαλείται με γραπτή ειδοποίηση τουλάχιστο δεκατεσσάρων ημερών. Η ειδοποίηση δεν περιλαμβάνει την ημέρα στην οποία αυτή επιδίδεται ή θεωρείται ότι επιδίδεται και την ημέρα για την οποία αυτή δίνεται, και ορίζει τον τόπο, την ημέρα και την ώρα της συνέλευσης και, στην περίπτωση ειδικής εργασίας, τη γενική φύση της εργασίας εκείνης, και δίνεται με τον τρόπο που αναφέρεται πιο κάτω ή με τέτοιο άλλο τρόπο, αν υπάρχει, όπως δυνατό να καθορίζεται από την εταιρεία σε γενική συνέλευση, σε τέτοια πρόσωπα όπως βάσει των κανονισμών της εταιρείας δικαιούνται να λαμβάνουν τέτοιες ειδοποιήσεις από την εταιρεία: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Νοείται ότι συνέλευση της εταιρείας, παρά το ότι έχει συγκληθεί με ειδοποίηση μικρότερη από ότι ορίζεται στον κανονισμό αυτό, θεωρείται ότι έχει δεόντως συγκληθεί αν έχει συμφωνηθεί με τον τρόπο αυτό-</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(α) στην περίπτωση συνέλευσης που συγκαλείται ως η ετήσια γενική συνέλευση, από όλα τα μέλη που δικαιούνται να παρευρεθούν και να ψηφίσουν σε αυτή· και</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(β) στην περίπτωση οποιασδήποτε άλλης συνέλευσης, από την πλειοψηφία σε αριθμό των μελών που δικαιούνται να παραστούν και ψηφίσουν στη συνέλευση, που να είναι ταυτόχρονα πλειοψηφία που να κατέχει όχι λιγότερο του 95 τοις εκατόν σε ονομαστική αξία των μετοχών που παρέχουν το δικαίωμα αυτό.</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51. Η τυχαία παράλειψη επίδοσης ειδοποίησης προς, ή η μη παραλαβή ειδοποίησης για συνέλευση, από οποιοδήποτε πρόσωπο που δικαιούται να λάβει ειδοποίηση δεν ακυρώνει τη διαδικασία στη συνέλευση εκείνη.</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Διαδικασία σε Γενικές Συνελεύσεις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52. Όλες οι εργασίες που διεξάγονται σε έκτακτη γενική συνέλευση θεωρούνται ειδικές, και επίσης όλα όσα διεξάγονται σε ετήσια γενική συνέλευση, με εξαίρεση τη δήλωση μερίσματος, τη μελέτη των οικονομικών καταστάσεων, της έκθεσης διαχείρισης και της εκθέσεως των ελεγκτών στη θέση εκείνων που αποχωρούν και το διορισμό, και τον καθορισμό της αμοιβής, των ελεγκτών.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53. Καμιά εργασία δεν διεξάγεται σε οποιαδήποτε γενική συνέλευση, εκτός αν είναι παρούσα απαρτία μελών κατά το χρόνο που η συνέλευση αρχίζει τις εργασίες. Εκτός όπως προνοείται διαφορετικά στο Νόμο αυτό, τρία μέλη παρόντα αυτοπροσώπως συνιστούν απαρτία.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54. Αν εντός μισής ώρας από το χρόνο που ορίστηκε για τη συνέλευση δεν υπάρχει απαρτία, η συνέλευση, αν είχε συγκληθεί ύστερα από αίτηση μελών, διαλύεται, σε οποιαδήποτε άλλη περίπτωση αναβάλλεται για την ίδια ημέρα της επόμενης εβδομάδας, κατά τον ίδιο χρόνο και τόπο ή σε τέτοια άλλη ημέρα και σε τέτοιο άλλο χρόνο και τόπο, όπως οι σύμβουλοι δυνατό να αποφασίσουν, και αν στη συνέλευση που αναβλήθηκε δεν υπάρξει απαρτία εντός μισής ώρας από το χρόνο που ορίστηκε για τη συνέλευση, τα παρόντα μέλη συνιστούν απαρτία.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55. Ο πρόεδρος του Διοικητικού συμβουλίου, αν υπάρχει, προεδρεύει ως πρόεδρος σε κάθε γενική συνέλευση της εταιρείας, και αν δεν υπάρχει τέτοιος πρόεδρος ή αν δεν είναι παρών εντός δεκαπέντε λεπτών μετά την ώρα που ορίστηκε για τη συγκρότηση της συνέλευσης ή είναι απρόθυμος να προεδρεύσει, οι παρόντες σύμβουλοι εκλέγουν έναν από αυτούς ως πρόεδρο της συνέλευσης.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56. Αν σε οποιαδήποτε συνέλευση, κανένας σύμβουλος δεν θέλει να προεδρεύσει της συνέλευσης, ή αν κανένας σύμβουλος δεν είναι παρών μέσα σε δεκαπέντε λεπτά από την ώρα που είχε οριστεί για τη συγκρότηση της συνέλευσης, τότε τα παρόντα μέλη εκλέγουν έναν από αυτούς για να προεδρεύει της συνέλευσης.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57. Ο πρόεδρος δύναται, με τη συγκατάθεση οποιασδήποτε συνέλευσης στην οποία υπάρχει απαρτία (και αν διαταχθεί από τη συνέλευση), αναβάλλει τη συνέλευση από καιρό σε καιρό και από τόπο σε τόπο, αλλά καμιά εργασία δεν διεξάγεται σε οποιαδήποτε συνέλευση, που αναβλήθηκε άλλη από την εργασία </w:t>
      </w:r>
      <w:r w:rsidRPr="00F428DC">
        <w:rPr>
          <w:rFonts w:ascii="Verdana" w:eastAsia="Times New Roman" w:hAnsi="Verdana" w:cs="Times New Roman"/>
          <w:color w:val="000000"/>
          <w:sz w:val="23"/>
          <w:szCs w:val="23"/>
          <w:lang w:val="el-GR"/>
        </w:rPr>
        <w:lastRenderedPageBreak/>
        <w:t xml:space="preserve">που παρέμεινε ατέλειωτη στη συνέλευση από την οποία έγινε η αναβολή. Όταν μια συνέλευση αναβάλλεται για τριάντα ημέρες ή περισσότερο, ειδοποίηση της αναβολής της συνέλευσης δίνεται όπως στην περίπτωση αρχικής συνέλευσης. Με την τήρηση των πιο πάνω, δεν είναι αναγκαίο να δίνεται ειδοποίηση για αναβολή ή για την εργασία που θα διεξαχθεί στην </w:t>
      </w:r>
      <w:proofErr w:type="spellStart"/>
      <w:r w:rsidRPr="00F428DC">
        <w:rPr>
          <w:rFonts w:ascii="Verdana" w:eastAsia="Times New Roman" w:hAnsi="Verdana" w:cs="Times New Roman"/>
          <w:color w:val="000000"/>
          <w:sz w:val="23"/>
          <w:szCs w:val="23"/>
          <w:lang w:val="el-GR"/>
        </w:rPr>
        <w:t>αναβληθείσα</w:t>
      </w:r>
      <w:proofErr w:type="spellEnd"/>
      <w:r w:rsidRPr="00F428DC">
        <w:rPr>
          <w:rFonts w:ascii="Verdana" w:eastAsia="Times New Roman" w:hAnsi="Verdana" w:cs="Times New Roman"/>
          <w:color w:val="000000"/>
          <w:sz w:val="23"/>
          <w:szCs w:val="23"/>
          <w:lang w:val="el-GR"/>
        </w:rPr>
        <w:t xml:space="preserve"> συνέλευση.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58. Σε οποιαδήποτε γενική συνέλευση, ψήφισμα που τίθεται για </w:t>
      </w:r>
      <w:proofErr w:type="spellStart"/>
      <w:r w:rsidRPr="00F428DC">
        <w:rPr>
          <w:rFonts w:ascii="Verdana" w:eastAsia="Times New Roman" w:hAnsi="Verdana" w:cs="Times New Roman"/>
          <w:color w:val="000000"/>
          <w:sz w:val="23"/>
          <w:szCs w:val="23"/>
          <w:lang w:val="el-GR"/>
        </w:rPr>
        <w:t>εγκρίση</w:t>
      </w:r>
      <w:proofErr w:type="spellEnd"/>
      <w:r w:rsidRPr="00F428DC">
        <w:rPr>
          <w:rFonts w:ascii="Verdana" w:eastAsia="Times New Roman" w:hAnsi="Verdana" w:cs="Times New Roman"/>
          <w:color w:val="000000"/>
          <w:sz w:val="23"/>
          <w:szCs w:val="23"/>
          <w:lang w:val="el-GR"/>
        </w:rPr>
        <w:t xml:space="preserve"> στη συνέλευση αποφασίζεται με ανάταση των χεριών εκτός αν απαιτηθεί ψηφοφορία (πριν από ή κατά τη δήλωση του αποτελέσματος της ανάτασης των χεριών)-</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(α) από τον πρόεδρο·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(β) από τουλάχιστον τρία μέλη παρόντα αυτοπροσώπως ή με αντιπρόσωπο·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 από οποιοδήποτε μέλος ή μέλη παρόντα αυτοπροσώπως ή με αντιπρόσωπο και που αντιπροσωπεύουν όχι λιγότερο από το ένα δέκατο του συνόλου των δικαιωμάτων ψήφων όλων των μελών που έχουν το δικαίωμα να ψηφίσουν στη συνέλευση·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(δ) από μέλος ή μέλη που κατέχουν μετοχές στην εταιρεία που τους παρέχουν δικαίωμα ψήφου στη συνέλευση, που είναι μετοχές πάνω στις οποίες έχει πληρωθεί συνολικό ποσό ίσο με ποσό που δεν είναι λιγότερο από το ένα δέκατο του ολικού ποσού που πληρώθηκε για όλες τις μετοχές που παρέχουν εκείνο το δικαίωμα.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Εκτός αν απαιτηθεί ψηφοφορία, δήλωση του προέδρου ότι ένα ψήφισμα έχει εγκριθεί με ανάταση των χεριών ή έχει εγκριθεί ομόφωνα, ή με συγκεκριμένη πλειοψηφία, ή απορριφθεί, και σχετική για αυτό καταχώρηση στο βιβλίο των πρακτικών της εταιρείας σε σχέση με τη συνέλευση αυτή, αποτελεί αμάχητη μαρτυρία του γεγονότος, χωρίς απόδειξη του αριθμού ή αναλογίας των ψήφων που δόθηκαν υπέρ ή εναντίον του ψηφίσματος αυτού. Η απαίτηση για ψηφοφορία υπόκειται σε ανάκληση.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59. Εκτός όπως προβλέπεται στον κανονισμό 62, αν απαιτηθεί δεόντως ψηφοφορία, διεξάγεται με τέτοιο τρόπο όπως διατάσσει ο πρόεδρος, και το αποτέλεσμα της ψηφοφορίας θεωρείται ότι είναι το ψήφισμα της συνέλευσης στην οποία είχε απαιτηθεί η ψηφοφορία.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60. Στην περίπτωση ισοψηφίας, είτε στην περίπτωση ανάτασης των χεριών είτε στην περίπτωση ψηφοφορίας, ο πρόεδρος της συνέλευσης στην οποία η ανάταση των χεριών λαμβάνει χώρα ή στην οποία απαιτείται ψηφοφορία, δικαιούται σε δεύτερη ή </w:t>
      </w:r>
      <w:proofErr w:type="spellStart"/>
      <w:r w:rsidRPr="00F428DC">
        <w:rPr>
          <w:rFonts w:ascii="Verdana" w:eastAsia="Times New Roman" w:hAnsi="Verdana" w:cs="Times New Roman"/>
          <w:color w:val="000000"/>
          <w:sz w:val="23"/>
          <w:szCs w:val="23"/>
          <w:lang w:val="el-GR"/>
        </w:rPr>
        <w:t>νικώσα</w:t>
      </w:r>
      <w:proofErr w:type="spellEnd"/>
      <w:r w:rsidRPr="00F428DC">
        <w:rPr>
          <w:rFonts w:ascii="Verdana" w:eastAsia="Times New Roman" w:hAnsi="Verdana" w:cs="Times New Roman"/>
          <w:color w:val="000000"/>
          <w:sz w:val="23"/>
          <w:szCs w:val="23"/>
          <w:lang w:val="el-GR"/>
        </w:rPr>
        <w:t xml:space="preserve"> ψήφο.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61. Αν ζητηθεί ψηφοφορία για την εκλογή προέδρου ή για θέμα αναβολής, διεξάγεται αμέσως. Ψηφοφορία που απαιτείται για οποιοδήποτε άλλο θέμα, διεξάγεται σε τέτοιο χρόνο όπως ο πρόεδρος της συνέλευσης διατάσσει, και κάθε </w:t>
      </w:r>
      <w:r w:rsidRPr="00F428DC">
        <w:rPr>
          <w:rFonts w:ascii="Verdana" w:eastAsia="Times New Roman" w:hAnsi="Verdana" w:cs="Times New Roman"/>
          <w:color w:val="000000"/>
          <w:sz w:val="23"/>
          <w:szCs w:val="23"/>
          <w:lang w:val="el-GR"/>
        </w:rPr>
        <w:lastRenderedPageBreak/>
        <w:t>εργασία εκτός από την εργασία για την οποία ζητήθηκε ψηφοφορία δύναται να προχωρήσει ενώ εκκρεμεί η ψηφοφορία.</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Ψήφοι Μελών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62. Τηρουμένων οποιωνδήποτε δικαιωμάτων ή περιορισμών που είναι εκάστοτε προσαρτημένοι σε οποιαδήποτε τάξη ή τάξεις μετοχών, σε ανάταση χεριών κάθε μέλος που παρευρίσκεται αυτοπροσώπως έχει μια ψήφο, και σε περίπτωση ψηφοφορίας, κάθε μέλος έχει μια ψήφο για κάθε μετοχή που κατέχει.</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63. Στην περίπτωση από κοινού κατόχων μετοχών, η ψήφος του αρχαιότερου από τους κατόχους που δίνει ψήφο, είτε είναι παρών είτε παρίσταται με αντιπρόσωπο, γίνεται δεκτή προς αποκλεισμό των ψήφων των άλλων από κοινού κατόχων και για το σκοπό αυτό, η αρχαιότητα κρίνεται από τη σειρά που τα ονόματα των κατόχων είναι καταχωρημένα στο μητρώο των μελών.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64. Μέλος διανοητικά άρρωστο, ή για το οποίο έχει εκδοθεί διάταγμα από οποιοδήποτε δικαστήριο το οποίο έχει αρμοδιότητα για διανοητική ασθένεια, δύναται να ψηφίζει, είτε όταν πρόκειται για ανάταση των χεριών είτε όταν πρόκειται για ψηφοφορία, με το διαχειριστή της περιουσίας του, της επιτροπής του, του παραλήπτη, του εφόρου της περιουσίας του, ή άλλου προσώπου που επέχει θέση διαχειριστή, επιτροπής, παραλήπτη ή εφόρου περιουσίας που διορίζεται από το Δικαστήριο εκείνο, και οποιοσδήποτε τέτοιος διαχειριστής, επιτροπή, παραλήπτης, έφορος περιουσίας ή άλλο πρόσωπο, δύναται, σε περίπτωση ψηφοφορίας, να ψηφίζει με αντιπρόσωπο.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65. Κανένα μέλος δεν δικαιούται να ψηφίζει σε οποιαδήποτε γενική συνέλευση εκτός αν όλες οι κλήσεις ή άλλα ποσά τα οποία πρέπει να πληρωθούν σύντομα από αυτό σε σχέση με μετοχές στην εταιρεία, έχουν πληρωθεί.</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66. Καμιά ένσταση δεν εγείρεται για το προσόν οποιουδήποτε ψηφοφόρου εκτός κατά τη συνέλευση ή την εξ αναβολής συνέλευση στην οποία η ψήφος για την οποία εγέρθηκε ένσταση δόθηκε ή προσφέρθηκε και κάθε ψήφος που δεν αποκλείστηκε σε τέτοια συνέλευση, θεωρείται έγκυρη για όλους τους σκοπούς. Οποιαδήποτε τέτοια ένσταση που εγέρθηκε έγκαιρα απευθύνεται στον πρόεδρο της συνέλευσης, του οποίου η απόφαση είναι τελική και αμετάκλητη.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67. Σε ψηφοφορία, οι ψήφοι δυνατό να δίνονται προσωπικά ή μέσω αντιπροσώπου.</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68. Το έγγραφο με το οποίο διορίζεται αντιπρόσωπος πρέπει να είναι γραπτό και υπογραμμένο από το μέλος που διορίζει ή τον αντιπρόσωπο του που έχει δεόντως εξουσιοδοτηθεί γραπτώς από αυτό, ή αν το μέλος που διορίζει είναι νομικό πρόσωπο, είτε με σφραγίδα, είτε με υπογραφή αξιωματούχου ή αντιπροσώπου που εξουσιοδοτήθηκε δεόντως. Ο αντιπρόσωπος δεν χρειάζεται να είναι μέλος της εταιρείας.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69. Το έγγραφο με το οποίο διορίζεται αντιπρόσωπος και το πληρεξούσιο έγγραφο ή άλλη εξουσιοδότηση, αν υπάρχει, δυνάμει της οποίας τούτο υπογράφτηκε, ή το πιστοποιημένο από πιστοποιούντα λειτουργό αντίγραφο του πληρεξουσίου εκείνου ή της εξουσιοδότησης κατατίθεται στο εγγεγραμμένο γραφείο της εταιρείας ή σε άλλο τέτοιο τόπο εντός της Δημοκρατίας όπως ορίζεται για το σκοπό εκείνο στην ειδοποίηση που συγκαλεί τη συνέλευση, όχι λιγότερο από 48 ώρες πριν από το χρόνο συγκρότησης της συνέλευσης ή της εξ αναβολής συνέλευσης, στην οποία το πρόσωπο που κατονομάζεται στο έγγραφο προτίθεται να ψηφίσει, ή, στην περίπτωση ψηφοφορίας, όχι λιγότερο από 24 ώρες πριν από το χρόνο που ορίζεται για να γίνει ψηφοφορία και αν υπάρξει παράλειψη το πληρεξούσιο έγγραφο δεν θεωρείται ως έγκυρο.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70. Έγγραφο που διορίζει αντιπρόσωπο θα είναι με τον ακόλουθο τύπο ή τον πλησιέστερο προς αυτόν τύπο, όπως επιτρέπουν οι περιστάσεις-</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 </w:t>
      </w:r>
      <w:proofErr w:type="spellStart"/>
      <w:r w:rsidRPr="00F428DC">
        <w:rPr>
          <w:rFonts w:ascii="Verdana" w:eastAsia="Times New Roman" w:hAnsi="Verdana" w:cs="Times New Roman"/>
          <w:color w:val="000000"/>
          <w:sz w:val="23"/>
          <w:szCs w:val="23"/>
          <w:lang w:val="el-GR"/>
        </w:rPr>
        <w:t>Λίμιτεδ</w:t>
      </w:r>
      <w:proofErr w:type="spellEnd"/>
      <w:r w:rsidRPr="00F428DC">
        <w:rPr>
          <w:rFonts w:ascii="Verdana" w:eastAsia="Times New Roman" w:hAnsi="Verdana" w:cs="Times New Roman"/>
          <w:color w:val="000000"/>
          <w:sz w:val="23"/>
          <w:szCs w:val="23"/>
          <w:lang w:val="el-GR"/>
        </w:rPr>
        <w:t>.</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Εγώ/Εμείς, ...................................................... από .......................................................... μέλος/μέλη της πιο πάνω εταιρείας με το παρόν διορίζω/</w:t>
      </w:r>
      <w:proofErr w:type="spellStart"/>
      <w:r w:rsidRPr="00F428DC">
        <w:rPr>
          <w:rFonts w:ascii="Verdana" w:eastAsia="Times New Roman" w:hAnsi="Verdana" w:cs="Times New Roman"/>
          <w:color w:val="000000"/>
          <w:sz w:val="23"/>
          <w:szCs w:val="23"/>
          <w:lang w:val="el-GR"/>
        </w:rPr>
        <w:t>ουμε</w:t>
      </w:r>
      <w:proofErr w:type="spellEnd"/>
      <w:r w:rsidRPr="00F428DC">
        <w:rPr>
          <w:rFonts w:ascii="Verdana" w:eastAsia="Times New Roman" w:hAnsi="Verdana" w:cs="Times New Roman"/>
          <w:color w:val="000000"/>
          <w:sz w:val="23"/>
          <w:szCs w:val="23"/>
          <w:lang w:val="el-GR"/>
        </w:rPr>
        <w:t xml:space="preserve"> τον ...................................... από ............................... ή αν αδυνατεί αυτός τον .......................................... από ..................................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ως τον αντιπρόσωπο μου/μας για να ψηφίσει για μένα/μας ή για λογαριασμό μου/μας στην [ετήσια ή έκτακτη ανάλογα με την περίπτωση] γενική συνέλευση της εταιρείας που συγκλήθηκε για την ........................... ημέρα του ................. 19........, και σε οποιαδήποτε αναβολή αυτής.</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Υπογράφτηκε σήμερα την .................... ημέρα του ........................ 19.....”</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71. Όπου είναι επιθυμητό να δοθεί στα μέλη ευκαιρία να ψηφίζουν υπέρ ή εναντίον ψηφίσματος, το έγγραφο με το οποίο διορίζεται αντιπρόσωπος θα είναι με τον ακόλουθο τύπο ή τον πλησιέστερο προς αυτόν τύπο όπως επιτρέπουν οι περιστάσεις-</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 </w:t>
      </w:r>
      <w:proofErr w:type="spellStart"/>
      <w:r w:rsidRPr="00F428DC">
        <w:rPr>
          <w:rFonts w:ascii="Verdana" w:eastAsia="Times New Roman" w:hAnsi="Verdana" w:cs="Times New Roman"/>
          <w:color w:val="000000"/>
          <w:sz w:val="23"/>
          <w:szCs w:val="23"/>
          <w:lang w:val="el-GR"/>
        </w:rPr>
        <w:t>Λίμιτεδ</w:t>
      </w:r>
      <w:proofErr w:type="spellEnd"/>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Εγώ/Εμείς, ...................................................... από .................................................... μέλος/μέλη της πιο πάνω εταιρείας με το παρόν διορίζω/</w:t>
      </w:r>
      <w:proofErr w:type="spellStart"/>
      <w:r w:rsidRPr="00F428DC">
        <w:rPr>
          <w:rFonts w:ascii="Verdana" w:eastAsia="Times New Roman" w:hAnsi="Verdana" w:cs="Times New Roman"/>
          <w:color w:val="000000"/>
          <w:sz w:val="23"/>
          <w:szCs w:val="23"/>
          <w:lang w:val="el-GR"/>
        </w:rPr>
        <w:t>ουμε</w:t>
      </w:r>
      <w:proofErr w:type="spellEnd"/>
      <w:r w:rsidRPr="00F428DC">
        <w:rPr>
          <w:rFonts w:ascii="Verdana" w:eastAsia="Times New Roman" w:hAnsi="Verdana" w:cs="Times New Roman"/>
          <w:color w:val="000000"/>
          <w:sz w:val="23"/>
          <w:szCs w:val="23"/>
          <w:lang w:val="el-GR"/>
        </w:rPr>
        <w:t xml:space="preserve"> τον ...................................... από ............................... ή αν αδυνατεί αυτός, τον ..................................... από ..................................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ως αντιπρόσωπο μου/μας για να ψηφίσει για μένα/μας ή για λογαριασμό μου/μας στην [ετήσια ή έκτακτη ανάλογα με την περίπτωση] γενική συνέλευση της εταιρείας που συγκλήθηκε για την .......................... ημέρα του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19........ και σε οποιαδήποτε αναβολή αυτής.</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Υπογράφτηκε σήμερα την .................... ημέρα του ............................. 19....</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Ο τύπος αυτός θα χρησιμοποιείται υπέρ*/εναντίον* του ψηφίσματος. Εκτός αν διατάχθηκε διαφορετικά, ο αντιπρόσωπος θα ψηφίζει όπως αυτός θεωρεί ορθό.</w:t>
      </w:r>
    </w:p>
    <w:p w:rsidR="00FD7EFD" w:rsidRPr="00F428DC" w:rsidRDefault="00FD7EFD" w:rsidP="00FD7EFD">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_____________________________________________________________________________________</w:t>
      </w:r>
    </w:p>
    <w:p w:rsidR="00FD7EFD" w:rsidRPr="00F428DC" w:rsidRDefault="00FD7EFD" w:rsidP="00FD7EFD">
      <w:pPr>
        <w:spacing w:before="100" w:beforeAutospacing="1" w:after="100" w:afterAutospacing="1" w:line="240" w:lineRule="auto"/>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*Απαλείψατε οτιδήποτε δεν είναι επιθυμητό.”</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72. Το έγγραφο με το οποίο διορίζεται αντιπρόσωπος θα θεωρείται ότι παρέχει εξουσιοδότηση να απαιτήσει ή να απαιτήσει από κοινού ψηφοφορία.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73. Ψήφος που δίνεται σύμφωνα με τους όρους εγγράφου αντιπροσώπευσης είναι έγκυρη παρά τον προηγούμενο θάνατο ή διανοητική ασθένεια του </w:t>
      </w:r>
      <w:proofErr w:type="spellStart"/>
      <w:r w:rsidRPr="00F428DC">
        <w:rPr>
          <w:rFonts w:ascii="Verdana" w:eastAsia="Times New Roman" w:hAnsi="Verdana" w:cs="Times New Roman"/>
          <w:color w:val="000000"/>
          <w:sz w:val="23"/>
          <w:szCs w:val="23"/>
          <w:lang w:val="el-GR"/>
        </w:rPr>
        <w:t>αντιπροσωπευομένου</w:t>
      </w:r>
      <w:proofErr w:type="spellEnd"/>
      <w:r w:rsidRPr="00F428DC">
        <w:rPr>
          <w:rFonts w:ascii="Verdana" w:eastAsia="Times New Roman" w:hAnsi="Verdana" w:cs="Times New Roman"/>
          <w:color w:val="000000"/>
          <w:sz w:val="23"/>
          <w:szCs w:val="23"/>
          <w:lang w:val="el-GR"/>
        </w:rPr>
        <w:t xml:space="preserve"> ή την ανάκληση της αντιπροσώπευσης ή της εξουσιοδότησης δυνάμει της οποίας έγινε η αντιπροσώπευση, ή τη μεταβίβαση της μετοχής σε σχέση με την οποία δόθηκε η αντιπροσώπευση, νοουμένου ότι γραπτή γνωστοποίηση τέτοιου θανάτου, διανοητικής ασθένειας, ανάκλησης ή μεταβίβασης όπως προαναφέρθηκε δεν θα είχε ληφθεί από την εταιρεία στο γραφείο πριν από την έναρξη της συνέλευσης ή της εξ αναβολής συνέλευσης στην οποία χρησιμοποιήθηκε το έγγραφο αντιπροσώπευσης.</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Νομικά Πρόσωπα που ενεργούν με Αντιπροσώπους σε Συνελεύσεις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74. Οποιοδήποτε νομικό πρόσωπο που είναι μέλος της εταιρείας δύναται με απόφαση των συμβούλων του ή άλλου διοικητικού οργάνου να εξουσιοδοτεί τέτοιο πρόσωπο το οποίο θεωρεί κατάλληλο για να ενεργεί ως αντιπρόσωπος του σε οποιαδήποτε συνέλευση της εταιρείας ή οποιασδήποτε τάξης μελών της εταιρείας, και το πρόσωπο που έχει εξουσιοδοτηθεί με τον τρόπο αυτό, δικαιούται να ασκεί τις ίδιες εξουσίες για λογαριασμό του νομικού προσώπου το οποίο αυτός εκπροσωπεί όπως εκείνο το νομικό πρόσωπο μπορούσε να ασκεί αν ήταν φυσικό μέλος της εταιρείας.</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Σύμβουλοι</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75. Ο αριθμός των συμβούλων και τα ονόματα των πρώτων συμβούλων ορίζονται γραπτώς από τους υπογράψαντες το ιδρυτικό έγγραφο ή από την πλειοψηφία αυτών.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76. Η αμοιβή των συμβούλων ορίζεται από καιρό σε καιρό από την εταιρεία σε γενική συνέλευση. Η αμοιβή αυτή θεωρείται ότι προκύπτει από ημέρα σε ημέρα. Οι σύμβουλοι δύνανται επίσης να πληρώνονται όλα τα έξοδα μετακίνησης, ξενοδοχείου και άλλα έξοδα στα οποία κανονικά υποβάλλονται για να παρευρίσκονται και να επιστρέφουν από συνεδριάσεις συμβούλων ή οποιαδήποτε </w:t>
      </w:r>
      <w:r w:rsidRPr="00F428DC">
        <w:rPr>
          <w:rFonts w:ascii="Verdana" w:eastAsia="Times New Roman" w:hAnsi="Verdana" w:cs="Times New Roman"/>
          <w:color w:val="000000"/>
          <w:sz w:val="23"/>
          <w:szCs w:val="23"/>
          <w:lang w:val="el-GR"/>
        </w:rPr>
        <w:lastRenderedPageBreak/>
        <w:t>επιτροπή συμβούλων ή γενικές συνελεύσεις της εταιρείας ή σε σχέση με τις εργασίες της εταιρείας.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77. Το προσόν κατοχής μετοχών για συμβούλους δύναται να ορίζεται από την εταιρεία σε γενική συνέλευση, και εκτός και μέχρις ότου οριστεί με τον τρόπο αυτό, δεν απαιτείται προσόν.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78. Σύμβουλος της εταιρείας δύναται να είναι ή να γίνει σύμβουλος ή άλλος αξιωματούχος, ή διαφορετικά να έχει συμφέρον σε, οποιαδήποτε εταιρεία που προωθείται από την εταιρεία ή στην οποία η εταιρεία δυνατό να έχει συμφέρον ως μέτοχος ή διαφορετικά, και κανένας τέτοιος σύμβουλος δεν έχει υποχρέωση να λογοδοτήσει στην εταιρεία για οποιαδήποτε αμοιβή ή άλλα ωφελήματα ως σύμβουλος ή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αξιωματούχος ή λόγω του συμφέροντος του σε τέτοια άλλη εταιρεία εκτός αν η εταιρεία διατάξει διαφορετικά.</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Εξουσίες δανεισμού συμβούλων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79. Οι σύμβουλοι δύνανται να ασκούν όλες τις εξουσίες της εταιρείας για να δανείζονται χρήματα, να επιβαρύνουν ή υποθηκεύουν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την επιχείρηση της, περιουσία και μη κληθέν κεφάλαιο, ή μέρος αυτού, και να εκδίδουν χρεωστικά ομόλογα, τίτλους ομολογιακού δανείου, και άλλα χρεόγραφα, είτε εξολοκλήρου είτε υπό μορφή ασφάλειας για οποιοδήποτε χρέος, ευθύνη ή υποχρέωση της εταιρείας ή οποιουδήποτε τρίτου προσώπου:</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Νοείται ότι το ποσό που παραμένει εκάστοτε ανεξόφλητο από τα χρήματα που έχουν δανειστεί ή εξασφαλιστεί από τους συμβούλους όπως προαναφέρθηκε, (ανεξάρτητα από τα προσωρινά δάνεια που λαμβάνονται από τους τραπεζίτες της εταιρείας κατά τη συνηθισμένη πορεία των εργασιών) ουδέποτε θα υπερβαίνει το ονομαστικό ποσό του μετοχικού κεφαλαίου της εταιρείας, οποτεδήποτε, χωρίς την προηγούμενη έγκριση της εταιρείας σε γενική συνέλευση, αλλά παρόλα αυτά κανένας δανειστής ή άλλο πρόσωπο που συναλλάσσεται με την εταιρεία δεν έχει υποχρέωση να βλέπει ή να εξετάζει αν τηρείται το όριο αυτό. Κανένα δάνειο που συνάφθηκε ή ασφάλεια που δόθηκε πέραν τέτοιου ορίου δεν είναι άκυρα ή χωρίς αποτέλεσμα εκτός στην περίπτωση που δίνεται ρητή ειδοποίηση στο δανειστή ή τον παραλήπτη της ασφάλειας κατά το χρόνο που δημιουργήθηκε το χρέος ή δόθηκε η ασφάλεια ότι το επιβαλλόμενο όριο που επιβλήθηκε έχει ή είχε ξεπεραστεί από αυτό.</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Εξουσίες και καθήκοντα συμβούλων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80. Οι εργασίες της εταιρείας διεξάγονται από τους συμβούλους, οι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οποίοι δύνανται να πληρώνουν όλα τα έξοδα που προκαλούνται για την προώθηση και εγγραφή της εταιρείας, και δύνανται να ασκούν όλες αυτές τις εξουσίες της εταιρείας που δεν απαιτούνται από το Νόμο ή τους κανονισμούς αυτούς, να ασκούνται από την εταιρεία σε γενική συνέλευση, τηρουμένων, όμως, οπωσδήποτε, οποιωνδήποτε από τους κανονισμούς αυτούς, των διατάξεων του </w:t>
      </w:r>
      <w:r w:rsidRPr="00F428DC">
        <w:rPr>
          <w:rFonts w:ascii="Verdana" w:eastAsia="Times New Roman" w:hAnsi="Verdana" w:cs="Times New Roman"/>
          <w:color w:val="000000"/>
          <w:sz w:val="23"/>
          <w:szCs w:val="23"/>
          <w:lang w:val="el-GR"/>
        </w:rPr>
        <w:lastRenderedPageBreak/>
        <w:t>Νόμου και των κανονισμών αυτών, που δεν έρχονται σε σύγκρουση με τους προαναφερθέντες κανονισμούς ή διατάξεις, όπως δυνατό να θεσπιστούν από την εταιρεία σε γενική συνέλευση αλλά κανένας κανονισμός που θεσπίστηκε από την εταιρεία σε γενική συνέλευση, δεν καθιστά άκυρη οποιαδήποτε προηγούμενη πράξη των συμβούλων η οποία θα ήταν έγκυρη αν ο κανονισμός εκείνος δεν είχε γίνει.</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81. Οι σύμβουλοι δύνανται από καιρό σε καιρό και σε οποιοδήποτε χρόνο, με πληρεξούσιο έγγραφο, να διορίζουν οποιαδήποτε εταιρεία, οίκο ή πρόσωπο ή σώμα προσώπων, είτε υποδεικνύεται άμεσα ή έμμεσα από τους συμβούλους για να είναι πληρεξούσιος ή πληρεξούσιοι αντιπρόσωποι της εταιρείας για τους σκοπούς αυτούς και με τέτοιες εξουσίες, εξουσιοδοτήσεις και διακρίσεις (που δεν υπερβαίνουν εκείνες που έχουν παραχωρηθεί ή ασκούνται από τους συμβούλους βάσει των κανονισμών αυτών) και για τέτοια περίοδο και με τέτοιους όρους για την προστασία ή διευκόλυνση προσώπων που συναλλάσσονται με οποιοδήποτε τέτοιο πληρεξούσιο αντιπρόσωπο, όπως οι σύμβουλοι δυνατό να θεωρούν ορθό, και δύνανται επίσης να εξουσιοδοτούν οποιοδήποτε τέτοιο πληρεξούσιο αντιπρόσωπο να μεταβιβάζει όλες ή οποιεσδήποτε από τις εξουσίες, εξουσιοδοτήσεις και διακρίσεις που παραχωρήθηκαν σε αυτόν.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82. Η εταιρεία δύναται να ασκεί τις εξουσίες που της παρέχονται από το άρθρο 36 του Νόμου σε σχέση με την κατοχή επίσημης σφραγίδας για χρήση στο εξωτερικό, και τέτοιες εξουσίες θα παρέχονται στους συμβούλους.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83. Η εταιρεία δύναται να ασκεί τις εξουσίες που παρέχονται στην εταιρεία από τα άρθρα 114 μέχρι 117 (αμφοτέρων συμπεριλαμβανομένων) του Νόμου σχετικά με την τήρηση μητρώου κτήσεων και οι σύμβουλοι δύνανται (βάσει των διατάξεων εκείνων των άρθρων) να εκδώσουν και να μεταβάλουν τέτοιους κανονισμούς όπως αυτοί θεωρούν ορθό για την τήρηση οποιουδήποτε μητρώου.</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84.-(1) Σύμβουλος που με οποιοδήποτε τρόπο, είτε άμεσα ή έμμεσα, έχει συμφέρον σε συμβόλαιο ή σε προτεινόμενο συμβόλαιο με την εταιρεία, θα δηλώνει τη φύση του συμφέροντος του σε συνεδρίαση των συμβούλων σύμφωνα με το άρθρο 191 του Νόμου.</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(2) Σύμβουλος δεν ψηφίζει σε σχέση με οποιοδήποτε συμβόλαιο ή διευθέτηση στην οποία έχει συμφέρον, και αν ενεργήσει με τον τρόπο αυτό η ψήφος του δεν υπολογίζεται, ούτε και ο ίδιος θα υπολογίζεται για την απαρτία στη συνεδρίαση, αλλά καμιά από τις απαγορεύσεις αυτές δεν έχει εφαρμογή σε-</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(α) οποιαδήποτε διευθέτηση με την οποία δίνεται σε σύμβουλο εξασφάλιση ή αποζημίωση σε σχέση με χρήματα που ο ίδιος δάνεισε, ή υποχρεώσεις που ο ίδιος ανέλαβε προς όφελος της εταιρείας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(β) σε οποιαδήποτε διευθέτηση για την παροχή από την εταιρεία εξασφάλισης σε τρίτο πρόσωπο σε σχέση με χρέος ή υποχρέωση της </w:t>
      </w:r>
      <w:r w:rsidRPr="00F428DC">
        <w:rPr>
          <w:rFonts w:ascii="Verdana" w:eastAsia="Times New Roman" w:hAnsi="Verdana" w:cs="Times New Roman"/>
          <w:color w:val="000000"/>
          <w:sz w:val="23"/>
          <w:szCs w:val="23"/>
          <w:lang w:val="el-GR"/>
        </w:rPr>
        <w:lastRenderedPageBreak/>
        <w:t>εταιρείας για την οποία ο σύμβουλος θα έχει προσωπικά αναλάβει συνολική ή μερική ευθύνη βάσει εγγύησης ή αποζημίωσης ή με την κατάθεση εξασφάλισης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 οποιοδήποτε συμβόλαιο από σύμβουλο για την εγγραφή ή για την εξασφάλιση πληρωμής μετοχών ή ομολόγων της εταιρείας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(δ) οποιοδήποτε συμβόλαιο ή διευθέτηση με οποιαδήποτε άλλη εταιρεία στην οποία, το μόνο συμφέρον που έχει είναι ως αξιωματούχος της εταιρείας ή ως κάτοχος μετοχών ή άλλων χρεογράφων,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και οι απαγορεύσεις αυτές δύνανται οποτεδήποτε να ανασταλούν ή χαλαρωθούν σε οποιαδήποτε έκταση, και είτε γενικά είτε σε σχέση με οποιοδήποτε συγκεκριμένο συμβόλαιο, διευθέτηση ή συναλλαγή, από την εταιρεία σε γενική συνέλευση.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(3) Σύμβουλος δύναται να κατέχει οποιοδήποτε άλλο αξίωμα ή άλλη κερδοφόρα θέση στην εταιρεία (εκτός από το αξίωμα του ελεγκτή) σε συνδυασμό προς το αξίωμα του συμβούλου για τέτοια περίοδο και με τέτοιους όρους (ως προς αμοιβή ή διαφορετικά) όπως οι σύμβουλοι δυνατό να αποφασίσουν, και κανένας σύμβουλος ή προτιθέμενος σύμβουλος δεν θα αποκλείεται από το αξίωμα του να συμβάλλεται με την εταιρεία είτε σε σχέση με το χρόνο κατοχής οποιουδήποτε τέτοιου αξιώματος ή κερδοφόρας θέσης ή ως πωλητής, αγοραστής ή διαφορετικά, ούτε οποιοδήποτε τέτοιο συμβόλαιο, ή οποιοδήποτε συμβόλαιο ή διευθέτηση που συνάφθηκε από ή για λογαριασμό της εταιρείας, στην οποία οποιοσδήποτε σύμβουλος έχει με οποιοδήποτε τρόπο συμφέρον, θα υπόκειται σε ακύρωση, ούτε οποιοσδήποτε σύμβουλος που συμβάλλεται με τον τρόπο αυτό ή που έχει συμφέρον με τον τρόπο αυτό θα έχει υποχρέωση να δίνει λογαριασμό στην εταιρεία για οποιοδήποτε κέρδος που έχει πραγματοποιήσει από οποιοδήποτε τέτοιο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συμβόλαιο ή διευθέτηση για το λόγο ότι ο σύμβουλος αυτός κατέχει το αξίωμα εκείνο ή λόγω της εμπιστευτικής σχέσης που εγκαθιδρύθηκε από αυτό.</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(4) Σύμβουλος, παρά το συμφέρον του, δύναται να υπολογίζεται στον καθορισμό της ύπαρξης απαρτίας σε οποιαδήποτε συνεδρίαση στην οποία ο ίδιος ή οποιοσδήποτε άλλος σύμβουλος διορίζεται να κατέχει οποιοδήποτε τέτοιο αξίωμα ή κερδοφόρα θέση στην εταιρεία, ή στην οποία διευθετούνται οι όροι οποιουδήποτε τέτοιου διορισμού, και δύναται να ψηφίζει για τέτοιο διορισμό ή διευθέτηση άλλη από το δικό του διορισμό ή για τη διευθέτηση των όρων για αυτόν.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(5) Σύμβουλος, δύναται να ενεργεί ο ίδιος ή ο εμπορικός οίκος του υπό την επαγγελματική ιδιότητα για την εταιρεία, και ο ίδιος ή ο εμπορικός οίκος του θα δικαιούνται σε αμοιβή για την παροχή επαγγελματικών υπηρεσιών ωσάν αυτός να μην ήταν σύμβουλος. Νοείται ότι καμιά διάταξη που περιλαμβάνεται εδώ δεν </w:t>
      </w:r>
      <w:r w:rsidRPr="00F428DC">
        <w:rPr>
          <w:rFonts w:ascii="Verdana" w:eastAsia="Times New Roman" w:hAnsi="Verdana" w:cs="Times New Roman"/>
          <w:color w:val="000000"/>
          <w:sz w:val="23"/>
          <w:szCs w:val="23"/>
          <w:lang w:val="el-GR"/>
        </w:rPr>
        <w:lastRenderedPageBreak/>
        <w:t>θα εξουσιοδοτεί σύμβουλο ή τον εμπορικό οίκο του να ενεργεί ως ελεγκτής της εταιρείας.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85. Όλες οι επιταγές, χρεωστικά γραμμάτια, </w:t>
      </w:r>
      <w:proofErr w:type="spellStart"/>
      <w:r w:rsidRPr="00F428DC">
        <w:rPr>
          <w:rFonts w:ascii="Verdana" w:eastAsia="Times New Roman" w:hAnsi="Verdana" w:cs="Times New Roman"/>
          <w:color w:val="000000"/>
          <w:sz w:val="23"/>
          <w:szCs w:val="23"/>
          <w:lang w:val="el-GR"/>
        </w:rPr>
        <w:t>διαταχτικά</w:t>
      </w:r>
      <w:proofErr w:type="spellEnd"/>
      <w:r w:rsidRPr="00F428DC">
        <w:rPr>
          <w:rFonts w:ascii="Verdana" w:eastAsia="Times New Roman" w:hAnsi="Verdana" w:cs="Times New Roman"/>
          <w:color w:val="000000"/>
          <w:sz w:val="23"/>
          <w:szCs w:val="23"/>
          <w:lang w:val="el-GR"/>
        </w:rPr>
        <w:t xml:space="preserve"> πληρωμής, συναλλαγματικές, ή άλλα διαπραγματεύσιμα αξιόγραφα, και όλες οι αποδείξεις χρημάτων που πληρώθηκαν στην εταιρεία, θα υπογράφονται, εκδίδονται, γίνονται αποδεχτά, </w:t>
      </w:r>
      <w:proofErr w:type="spellStart"/>
      <w:r w:rsidRPr="00F428DC">
        <w:rPr>
          <w:rFonts w:ascii="Verdana" w:eastAsia="Times New Roman" w:hAnsi="Verdana" w:cs="Times New Roman"/>
          <w:color w:val="000000"/>
          <w:sz w:val="23"/>
          <w:szCs w:val="23"/>
          <w:lang w:val="el-GR"/>
        </w:rPr>
        <w:t>οπισθογράφονται</w:t>
      </w:r>
      <w:proofErr w:type="spellEnd"/>
      <w:r w:rsidRPr="00F428DC">
        <w:rPr>
          <w:rFonts w:ascii="Verdana" w:eastAsia="Times New Roman" w:hAnsi="Verdana" w:cs="Times New Roman"/>
          <w:color w:val="000000"/>
          <w:sz w:val="23"/>
          <w:szCs w:val="23"/>
          <w:lang w:val="el-GR"/>
        </w:rPr>
        <w:t xml:space="preserve"> ή με άλλο τρόπο εκτελούνται, ανάλογα με την περίπτωση, με τέτοιο τρόπο όπως οι σύμβουλοι από καιρό σε καιρό θέλουν καθορίσει με απόφαση τους.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86. Οι σύμβουλοι φροντίζουν ώστε να κρατούνται πρακτικά σε βιβλία που ορίζονται για το σκοπό-</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(α) όλων των διορισμών αξιωματούχων που γίνονται από τους συμβούλους·</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(β) των ονομάτων των παρόντων συμβούλων σε κάθε συνεδρίαση διευθυντών ή οποιασδήποτε επιτροπής συμβούλων·</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 όλων των ψηφισμάτων και διαδικασιών σε όλες τις συνεδριάσεις της εταιρείας και των διευθυντών και της επιτροπής συμβούλων,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και κάθε σύμβουλος που είναι παρών σε οποιαδήποτε συνέλευση συμβούλων ή επιτροπής συμβούλων θα υπογράφει το όνομα του σε βιβλίο που τηρείται για το σκοπό εκείνο.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87. Οι σύμβουλοι, εκ μέρους της εταιρείας δύνανται να πληρώνουν φιλοδώρημα, σύνταξη ή επίδομα κατά την αφυπηρέτηση οποιουδήποτε συμβούλου που κατείχε άλλο έμμισθο αξίωμα ή κερδοφόρα θέση στην εταιρεία ή στη χήρα ή εξαρτώμενους του και δύνανται να κάνουν συνεισφορές σε οποιοδήποτε ταμείο ή να πληρώνουν πρόσθετες αμοιβές για την εξαγορά ή παροχή οποιουδήποτε τέτοιου φιλοδωρήματος, σύνταξης ή επιδόματος.</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Έκπτωση Συμβούλων από το αξίωμα τους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88. Το αξίωμα του συμβούλου κενώνεται αν ο σύμβουλος-</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(α) παύει να είναι σύμβουλος δυνάμει του άρθρου 176 του Νόμου·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(β) κηρύσσεται σε πτώχευση ή προβαίνει σε διευθέτηση ή συμβιβασμό με τους πιστωτές του γενικά·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 του επιβάλλεται απαγόρευση από το να είναι σύμβουλος δυνάμει οποιουδήποτε διατάγματος που εκδίδεται βάσει του άρθρου 180 του Νόμου·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(δ) καθίσταται διανοητικά ασθενής·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(ε) παραιτείται από το αξίωμα του με γραπτή ειδοποίηση προς την εταιρεία·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(στ) απουσιάζει για περισσότερο από έξι μήνες χωρίς την άδεια των συμβούλων από συνεδριάσεις των συμβούλων που γίνονται κατά τη διάρκεια εκείνης της περιόδου.</w:t>
      </w:r>
    </w:p>
    <w:p w:rsidR="00FD7EFD" w:rsidRPr="00F428DC" w:rsidRDefault="00FD7EFD" w:rsidP="00FD7EFD">
      <w:pPr>
        <w:spacing w:before="100" w:beforeAutospacing="1" w:after="100" w:afterAutospacing="1" w:line="240" w:lineRule="auto"/>
        <w:ind w:left="450"/>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Εναλλαγή Συμβούλων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89. Κατά την πρώτη ετήσια γενική συνέλευση της εταιρείας όλοι οι σύμβουλοι αποχωρούν από το αξίωμα τους, και στην ετήσια γενική συνέλευση κάθε επόμενου έτους το ένα τρίτο των εκάστοτε συμβούλων, ή αν ο αριθμός αυτός δεν είναι τρεις ή πολλαπλάσιο των τριών, τότε ο αριθμός που είναι πιο κοντά στο ένα τρίτο, αποχωρούν από το αξίωμα.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90. Οι σύμβουλοι που πρέπει να αποχωρήσουν κάθε έτος είναι αυτοί που έχουν μεγαλύτερη θητεία στο αξίωμα από την τελευταία τους εκλογή, αλλά μεταξύ προσώπων που έγιναν σύμβουλοι την ίδια ημέρα, εκείνοι που θα αποχωρήσουν (εκτός αν συμφωνήσουν διαφορετικά μεταξύ τους) αποφασίζεται με κλήρο.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91. Σύμβουλος που αποχωρεί δικαιούται σε επανεκλογή.</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92. Η εταιρεία στη συνέλευση στην οποία σύμβουλος αποχωρεί με τον πιο πάνω τρόπο, δύναται να πληρώσει την κενή θέση με εκλογή άλλου προσώπου σε αυτή, και σε περίπτωση παράλειψης, ο σύμβουλος που αποχωρεί αν προσφέρει τον εαυτό του για επανεκλογή, θεωρείται ότι επανεκλέχτηκε, εκτός αν σε τέτοια συνέλευση αποφασίζεται ρητά να μην πληρωθεί η κενή θέση, ή εκτός αν ψήφισμα για την επανεκλογή του διευθυντή αυτού τέθηκε στη συνέλευση και απορρίφθηκε.</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93. Κανένα πρόσωπο, άλλο από σύμβουλο που αποχωρεί κατά τη συνέλευση, δεν δικαιούται σε επανεκλογή στη θέση του συμβούλου στη γενική συνέλευση εκτός αν συστήνεται από τους συμβούλους, ή εκτός αν δοθεί γραπτή ειδοποίηση στο εγγεγραμμένο γραφείο της εταιρείας όχι μικρότερη από τρεις και όχι μεγαλύτερη από είκοσι μια ημέρες πριν από την ημερομηνία που ορίστηκε για τη συνέλευση, υπογραμμένη από μέλος δεόντως ικανό να παρευρεθεί και να ψηφίσει στη συνέλευση για την οποία δόθηκε ειδοποίηση, για την πρόθεση του να προτείνει τέτοιο πρόσωπο για εκλογή και επίσης γραπτή ειδοποίηση υπογραμμένη από το πρόσωπο εκείνο για την προθυμία του να εκλεγεί.</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94. Η εταιρεία δύναται, από καιρό σε καιρό με συνηθισμένο ψήφισμα, να αυξάνει ή ελαττώνει τον αριθμό των συμβούλων, και δύναται επίσης να αποφασίζει με ποια σειρά εκλογής εκ περιτροπής ο αυξανόμενος ή </w:t>
      </w:r>
      <w:proofErr w:type="spellStart"/>
      <w:r w:rsidRPr="00F428DC">
        <w:rPr>
          <w:rFonts w:ascii="Verdana" w:eastAsia="Times New Roman" w:hAnsi="Verdana" w:cs="Times New Roman"/>
          <w:color w:val="000000"/>
          <w:sz w:val="23"/>
          <w:szCs w:val="23"/>
          <w:lang w:val="el-GR"/>
        </w:rPr>
        <w:t>ελαττούμενος</w:t>
      </w:r>
      <w:proofErr w:type="spellEnd"/>
      <w:r w:rsidRPr="00F428DC">
        <w:rPr>
          <w:rFonts w:ascii="Verdana" w:eastAsia="Times New Roman" w:hAnsi="Verdana" w:cs="Times New Roman"/>
          <w:color w:val="000000"/>
          <w:sz w:val="23"/>
          <w:szCs w:val="23"/>
          <w:lang w:val="el-GR"/>
        </w:rPr>
        <w:t xml:space="preserve"> αριθμός πρέπει να αποχωρήσει από το αξίωμα.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95. Οι σύμβουλοι έχουν εξουσία οποτεδήποτε, και από καιρό σε καιρό, να διορίζουν, οποιοδήποτε πρόσωπο ως σύμβουλο, είτε για να συμπληρωθεί τυχαία </w:t>
      </w:r>
      <w:r w:rsidRPr="00F428DC">
        <w:rPr>
          <w:rFonts w:ascii="Verdana" w:eastAsia="Times New Roman" w:hAnsi="Verdana" w:cs="Times New Roman"/>
          <w:color w:val="000000"/>
          <w:sz w:val="23"/>
          <w:szCs w:val="23"/>
          <w:lang w:val="el-GR"/>
        </w:rPr>
        <w:lastRenderedPageBreak/>
        <w:t>κενή θέση, είτε ως επιπρόσθετη θέση στους ήδη υπάρχοντες συμβούλους, αλλά ο συνολικός αριθμός των συμβούλων σε οποιοδήποτε χρόνο να μην υπερβαίνει τον αριθμό που ορίζεται από τους κανονισμούς αυτούς. Σύμβουλος που διορίζεται με τον τρόπο αυτό θα κατέχει το αξίωμα μόνο μέχρι την επόμενη ετήσια γενική συνέλευση, και τότε θα είναι κατάλληλος για επανεκλογή, αλλά δεν θα υπολογίζεται για τον ορισμό των συμβούλων οι οποίοι θα αφυπηρετήσουν με εκλογή εκ περιτροπής στη συνέλευση αυτή.</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96. Η εταιρεία δύναται με συνηθισμένο ψήφισμα, για το οποίο δόθηκε ειδική ειδοποίηση σύμφωνα με το άρθρο 136 του Νόμου, να παύει οποιοδήποτε σύμβουλο πριν από την εκπνοή της θητείας του στο αξίωμα ανεξάρτητα από οτιδήποτε περιλαμβάνουν οι κανονισμοί αυτοί ή οποιαδήποτε συμφωνία μεταξύ εταιρείας και του συμβούλου αυτού. Η παύση αυτή είναι χωρίς επηρεασμό οποιασδήποτε απαίτησης που ο σύμβουλος αυτός δυνατό να έχει για αποζημιώσεις λόγω αθέτησης οποιασδήποτε σύμβασης υπηρεσίας μεταξύ αυτού και της εταιρείας.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97. Η εταιρεία δύναται με συνηθισμένο ψήφισμα, να διορίζει άλλο πρόσωπο στη θέση του συμβούλου που </w:t>
      </w:r>
      <w:proofErr w:type="spellStart"/>
      <w:r w:rsidRPr="00F428DC">
        <w:rPr>
          <w:rFonts w:ascii="Verdana" w:eastAsia="Times New Roman" w:hAnsi="Verdana" w:cs="Times New Roman"/>
          <w:color w:val="000000"/>
          <w:sz w:val="23"/>
          <w:szCs w:val="23"/>
          <w:lang w:val="el-GR"/>
        </w:rPr>
        <w:t>παύθηκε</w:t>
      </w:r>
      <w:proofErr w:type="spellEnd"/>
      <w:r w:rsidRPr="00F428DC">
        <w:rPr>
          <w:rFonts w:ascii="Verdana" w:eastAsia="Times New Roman" w:hAnsi="Verdana" w:cs="Times New Roman"/>
          <w:color w:val="000000"/>
          <w:sz w:val="23"/>
          <w:szCs w:val="23"/>
          <w:lang w:val="el-GR"/>
        </w:rPr>
        <w:t xml:space="preserve"> από το αξίωμα του βάσει του αμέσως προηγούμενου κανονισμού και χωρίς επηρεασμό των εξουσιών των συμβούλων βάσει του κανονισμού 95, η εταιρεία δύναται σε γενική συνέλευση να διορίσει οποιοδήποτε πρόσωπο ως σύμβουλο είτε για να πληρώσει τυχαία κενή θέση είτε ως επιπρόσθετο σύμβουλο. Πρόσωπο που διορίζεται στη θέση συμβούλου που </w:t>
      </w:r>
      <w:proofErr w:type="spellStart"/>
      <w:r w:rsidRPr="00F428DC">
        <w:rPr>
          <w:rFonts w:ascii="Verdana" w:eastAsia="Times New Roman" w:hAnsi="Verdana" w:cs="Times New Roman"/>
          <w:color w:val="000000"/>
          <w:sz w:val="23"/>
          <w:szCs w:val="23"/>
          <w:lang w:val="el-GR"/>
        </w:rPr>
        <w:t>παύθηκε</w:t>
      </w:r>
      <w:proofErr w:type="spellEnd"/>
      <w:r w:rsidRPr="00F428DC">
        <w:rPr>
          <w:rFonts w:ascii="Verdana" w:eastAsia="Times New Roman" w:hAnsi="Verdana" w:cs="Times New Roman"/>
          <w:color w:val="000000"/>
          <w:sz w:val="23"/>
          <w:szCs w:val="23"/>
          <w:lang w:val="el-GR"/>
        </w:rPr>
        <w:t xml:space="preserve"> με τον τρόπο αυτό υπόκειται σε αποχώρηση κατά τον ίδιο χρόνο ωσάν να είχε γίνει σύμβουλος την ημέρα που ο σύμβουλος στη θέση του οποίου αυτός διορίζεται, εκλέχτηκε σύμβουλος την τελευταία φορά.</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Διαδικασία Συμβούλων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98. Οι σύμβουλοι δύνανται να συνέρχονται για τη διεξαγωγή εργασίας, να αναβάλλουν, και με άλλο τρόπο να ρυθμίζουν τις συνεδριάσεις τους, όπως αυτοί θεωρούν ορθό. Ζητήματα που εγείρονται σε οποιαδήποτε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 xml:space="preserve">συνεδρίαση θα αποφασίζονται κατά πλειοψηφία. Σε περίπτωση ισοψηφίας ο πρόεδρος θα έχει δεύτερη ή </w:t>
      </w:r>
      <w:proofErr w:type="spellStart"/>
      <w:r w:rsidRPr="00F428DC">
        <w:rPr>
          <w:rFonts w:ascii="Verdana" w:eastAsia="Times New Roman" w:hAnsi="Verdana" w:cs="Times New Roman"/>
          <w:color w:val="000000"/>
          <w:sz w:val="23"/>
          <w:szCs w:val="23"/>
          <w:lang w:val="el-GR"/>
        </w:rPr>
        <w:t>νικώσα</w:t>
      </w:r>
      <w:proofErr w:type="spellEnd"/>
      <w:r w:rsidRPr="00F428DC">
        <w:rPr>
          <w:rFonts w:ascii="Verdana" w:eastAsia="Times New Roman" w:hAnsi="Verdana" w:cs="Times New Roman"/>
          <w:color w:val="000000"/>
          <w:sz w:val="23"/>
          <w:szCs w:val="23"/>
          <w:lang w:val="el-GR"/>
        </w:rPr>
        <w:t xml:space="preserve"> ψήφο. Σύμβουλος δύναται, κι ο γραμματέας κατόπι αίτησης ενός συμβούλου οφείλει να συγκαλεί, σε οποιοδήποτε χρόνο συνεδρίαση των συμβούλων. Δεν είναι απαραίτητο να δίνεται ειδοποίηση για συνεδρίαση συμβούλων σε οποιοδήποτε σύμβουλο ο οποίος κατά τον εκάστοτε χρόνο απουσιάζει από τη Δημοκρατία.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99. Η απαιτούμενη απαρτία για τη διεξαγωγή εργασίας από τους συμβούλους δύναται να ορίζεται από τους συμβούλους, και αν δεν ορίζεται με τον τρόπο αυτό θα είναι δύο.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100. Οι σύμβουλοι που συνεχίζουν δύνανται να ενεργούν παρά το ότι υπάρχει κενή θέση στο συμβούλιο αλλά, αν και εφόσον ο αριθμός τους μειωθεί κάτω από τον επιτρεπόμενο αριθμό που ορίζεται από ή είναι σύμφωνος με τους </w:t>
      </w:r>
      <w:r w:rsidRPr="00F428DC">
        <w:rPr>
          <w:rFonts w:ascii="Verdana" w:eastAsia="Times New Roman" w:hAnsi="Verdana" w:cs="Times New Roman"/>
          <w:color w:val="000000"/>
          <w:sz w:val="23"/>
          <w:szCs w:val="23"/>
          <w:lang w:val="el-GR"/>
        </w:rPr>
        <w:lastRenderedPageBreak/>
        <w:t>κανονισμούς της εταιρείας ως προς την απαραίτητη απαρτία συμβούλων, οι σύμβουλοι που συνεχίζουν ή ο σύμβουλος δύνανται να ενεργούν για το σκοπό αύξησης του αριθμού συμβούλων μέχρι του αριθμού εκείνου, ή για τη σύγκληση γενικής συνέλευσης της εταιρείας, αλλά για κανένα άλλο σκοπό.</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101. Οι σύμβουλοι δύνανται να εκλέγουν πρόεδρο των συνεδριάσεων τους και να ορίζουν την περίοδο που αυτός θα κατέχει το αξίωμα αν όμως δεν εκλεγεί πρόεδρος, ή αν ο πρόεδρος δεν είναι παρών μέσα σε πέντε λεπτά από την ώρα που είχε οριστεί για τη συγκρότηση της συνεδρίασης, τότε οι παρόντες σύμβουλοι δύνανται να εκλέξουν έναν από αυτούς να είναι πρόεδρος στη συνεδρίαση.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102. Οι σύμβουλοι δύνανται να μεταβιβάζουν οποιεσδήποτε από τις εξουσίες τους σε επιτροπές που αποτελούνται από τέτοιο μέλος ή μέλη του συμβουλίου τους όπως θεωρούν πρέπον οποιαδήποτε επιτροπή που συγκροτείται με τον τρόπο αυτό, υποχρεούται, στην άσκηση των εξουσιών που της έχουν μεταβιβαστεί, να συμμορφώνεται με οποιουσδήποτε κανονισμούς που της επιβάλλονται από τους συμβούλους.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103. Επιτροπή δύναται να εκλέγει πρόεδρο των συνεδριάσεων της αν δεν εκλεγεί τέτοιος πρόεδρος, ή αν σε οποιαδήποτε συνεδρίαση ο πρόεδρος δεν είναι παρών μέσα σε πέντε λεπτά από την ώρα που ορίστηκε για τη συγκρότηση της συνεδρίασης, τα παρόντα μέλη δύνανται να επιλέξουν έναν από αυτούς να είναι πρόεδρος στη συνεδρίαση.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104. Επιτροπή δύναται να συνέρχεται και να αναβάλλει τις συνεδριάσεις της κατά την κρίση της. Ζητήματα που εγείρονται σε οποιαδήποτε συνεδρίαση αποφασίζονται με πλειοψηφία των παρόντων μελών, και στην περίπτωση ισοψηφίας, ο πρόεδρος έχει δεύτερη ή </w:t>
      </w:r>
      <w:proofErr w:type="spellStart"/>
      <w:r w:rsidRPr="00F428DC">
        <w:rPr>
          <w:rFonts w:ascii="Verdana" w:eastAsia="Times New Roman" w:hAnsi="Verdana" w:cs="Times New Roman"/>
          <w:color w:val="000000"/>
          <w:sz w:val="23"/>
          <w:szCs w:val="23"/>
          <w:lang w:val="el-GR"/>
        </w:rPr>
        <w:t>νικώσα</w:t>
      </w:r>
      <w:proofErr w:type="spellEnd"/>
      <w:r w:rsidRPr="00F428DC">
        <w:rPr>
          <w:rFonts w:ascii="Verdana" w:eastAsia="Times New Roman" w:hAnsi="Verdana" w:cs="Times New Roman"/>
          <w:color w:val="000000"/>
          <w:sz w:val="23"/>
          <w:szCs w:val="23"/>
          <w:lang w:val="el-GR"/>
        </w:rPr>
        <w:t xml:space="preserve"> ψήφο.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105. Όλες οι πράξεις από οποιαδήποτε συνεδρίαση των συμβούλων ή επιτροπής συμβούλων ή από οποιοδήποτε πρόσωπο που ενεργεί ως σύμβουλος είναι έγκυρες παρά το γεγονός ότι έχει εκ των υστέρων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ανακαλυφθεί ότι υπήρχε κάποιο μειονέκτημα στο διορισμό του συμβούλου αυτού ή του προσώπου που ενέργησε με τον πιο πάνω τρόπο, ή ότι αυτοί ή μερικοί από αυτούς δεν είχαν τα απαιτούμενα προσόντα, με τον ίδιο τρόπο που θα ήταν έγκυρες αν το καθένα από τα πρόσωπα αυτά είχε δεόντως διοριστεί και είχε τα απαιτούμενα προσόντα για να είναι σύμβουλος.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106. Γραπτή απόφαση υπογραμμένη από όλους τους συμβούλους που δικαιούνται εκάστοτε να λαμβάνουν ειδοποιήσεις για συνεδρία των συμβούλων, είναι εξίσου έγκυρη και δεσμευτική ωσάν να είχε ληφθεί σε συνεδρίαση των συμβούλων που είχε συγκληθεί και συγκροτηθεί κανονικά.</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Διευθύνων Σύμβουλος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107. Οι σύμβουλοι δύνανται από καιρό σε καιρό να διορίζουν έναν ή περισσότερους από αυτούς στο αξίωμα του διευθύνοντα συμβούλου για τόση χρονική περίοδο και κάτω από τέτοιους όρους όπως θεωρούν πρέπον, και, δύνανται να ανακαλούν το διορισμό τηρουμένων των όρων οποιασδήποτε συμφωνίας που έγινε σε οποιαδήποτε ειδική περίπτωση. Ο σύμβουλος που διορίζεται με τον τρόπο αυτό, ενώ κατέχει το αξίωμα αυτό, δεν υπόκειται σε αποχώρηση εκ περιτροπής ή δεν υπολογίζεται στον υπολογισμό εκ περιτροπής συμβούλων, αλλά ο διορισμός του τερματίζεται αυτομάτως αν αυτός για οποιοδήποτε λόγο παύσει να είναι σύμβουλος.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108. Διευθύνων σύμβουλος λαμβάνει τέτοια αμοιβή (είτε υπό μορφή μισθού, προμήθειας ή συμμετοχής στα κέρδη, είτε μερικώς υπό τη μια μορφή και μερικώς υπό την άλλη) όπως οι σύμβουλοι εγκρίνουν.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109. Οι σύμβουλοι δύνανται να εμπιστεύονται και να χορηγούν σε διευθύνοντα σύμβουλο οποιεσδήποτε από τις εξουσίες τους με τέτοιους όρους και προϋποθέσεις και με τέτοιους περιορισμούς όπως θέλουν κρίνει σωστό, και είτε παράλληλα είτε με τον αποκλεισμό των δικών τους εξουσιών και δύνανται από καιρό σε καιρό να ανακαλούν, αποσύρουν, </w:t>
      </w:r>
      <w:proofErr w:type="spellStart"/>
      <w:r w:rsidRPr="00F428DC">
        <w:rPr>
          <w:rFonts w:ascii="Verdana" w:eastAsia="Times New Roman" w:hAnsi="Verdana" w:cs="Times New Roman"/>
          <w:color w:val="000000"/>
          <w:sz w:val="23"/>
          <w:szCs w:val="23"/>
          <w:lang w:val="el-GR"/>
        </w:rPr>
        <w:t>αλλάσσουν</w:t>
      </w:r>
      <w:proofErr w:type="spellEnd"/>
      <w:r w:rsidRPr="00F428DC">
        <w:rPr>
          <w:rFonts w:ascii="Verdana" w:eastAsia="Times New Roman" w:hAnsi="Verdana" w:cs="Times New Roman"/>
          <w:color w:val="000000"/>
          <w:sz w:val="23"/>
          <w:szCs w:val="23"/>
          <w:lang w:val="el-GR"/>
        </w:rPr>
        <w:t xml:space="preserve"> ή τροποποιούν όλες ή οποιεσδήποτε από τις εξουσίες αυτές.</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Γραμματέας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110. Ο γραμματέας διορίζεται από τους συμβούλους για τέτοια περίοδο, με τέτοια αμοιβή και υπό τέτοιους όρους όπως αυτοί δυνατό να θεωρούν ορθό και οποιοσδήποτε γραμματέας που έχει διοριστεί με τον τρόπο αυτό δύναται να </w:t>
      </w:r>
      <w:proofErr w:type="spellStart"/>
      <w:r w:rsidRPr="00F428DC">
        <w:rPr>
          <w:rFonts w:ascii="Verdana" w:eastAsia="Times New Roman" w:hAnsi="Verdana" w:cs="Times New Roman"/>
          <w:color w:val="000000"/>
          <w:sz w:val="23"/>
          <w:szCs w:val="23"/>
          <w:lang w:val="el-GR"/>
        </w:rPr>
        <w:t>παυθεί</w:t>
      </w:r>
      <w:proofErr w:type="spellEnd"/>
      <w:r w:rsidRPr="00F428DC">
        <w:rPr>
          <w:rFonts w:ascii="Verdana" w:eastAsia="Times New Roman" w:hAnsi="Verdana" w:cs="Times New Roman"/>
          <w:color w:val="000000"/>
          <w:sz w:val="23"/>
          <w:szCs w:val="23"/>
          <w:lang w:val="el-GR"/>
        </w:rPr>
        <w:t xml:space="preserve"> από αυτούς.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111. Ουδέν πρόσωπο δεν διορίζεται ή κατέχει αξίωμα ως γραμματέας ο οποίος είναι-</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(α) ο μόνος σύμβουλος της εταιρείας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(β) νομικό πρόσωπο, ο μόνος σύμβουλος του οποίου είναι ο μόνος σύμβουλος της εταιρείας ή</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 ο μόνος σύμβουλος νομικού προσώπου το οποίο είναι ο μόνος σύμβουλος της εταιρείας.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112. Διάταξη του Νόμου ή των κανονισμών αυτών που απαιτεί ή εξουσιοδοτεί όπως γίνει κάτι από ή σε σύμβουλο και το γραμματέα, δεν θεωρείται ότι έχει ικανοποιηθεί αν αυτό έγινε από ή στο ίδιο πρόσωπο που ενεργεί ταυτόχρονα ως σύμβουλος και ως, ή στη θέση του, γραμματέα.</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Η Σφραγίδα</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113. Οι σύμβουλοι μεριμνούν για την ασφαλή φύλαξη της σφραγίδας η οποία χρησιμοποιείται μόνο με την εξουσιοδότηση των συμβούλων ή επιτροπής συμβούλων που είναι εξουσιοδοτημένοι από τους συμβούλους για το σκοπό αυτό, και κάθε έγγραφο στο οποίο τίθεται η σφραγίδα της εταιρείας υπογράφεται από ένα σύμβουλο και προσυπογράφεται από το γραμματέα ή από δεύτερο σύμβουλο ή από κάποιο άλλο πρόσωπο που διορίζεται από τους συμβούλους για το σκοπό αυτό.</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Μερίσματα και Αποθεματικά</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114. Η εταιρεία δύναται σε γενική συνέλευση να κηρύσσει μερίσματα, αλλά κανένα μέρισμα δεν υπερβαίνει το ποσό το οποίο συνιστούν οι σύμβουλοι.</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115. Οι σύμβουλοι δύνανται από καιρό σε καιρό να πληρώνουν στα μέλη ενδιάμεσα μερίσματα όπως φαίνεται στους συμβούλους ότι η πληρωμή τους δικαιολογείται από τα κέρδη της εταιρείας.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116. Κανένα μέρισμα δεν πληρώνεται διαφορετικά παρά μόνο από τα κέρδη.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117. Οι σύμβουλοι δύνανται, προτού συστήσουν οποιοδήποτε μέρισμα, να κατακρατούν τέτοια ποσά από τα κέρδη της εταιρείας που οι ίδιοι κρίνουν σωστό, ως αποθεματικό ή αποθεματικά τα οποία χρησιμοποιούνται, κατά την κρίση των συμβούλων, για σκοπούς που τα κέρδη της εταιρείας δύνανται κανονικά να χρησιμοποιούνται, και μέχρις ότου χρησιμοποιηθούν κατά τον τρόπο αυτό, και πάλιν κατά την κρίση των, είτε να χρησιμοποιούνται για την επιχείρηση της εταιρείας είτε να επενδύονται σε τέτοιες επενδύσεις (εκτός σε μετοχές της εταιρείας) που οι σύμβουλοι θεωρούν σωστό από καιρό σε καιρό. Οι σύμβουλοι δύνανται επίσης, χωρίς να τα τοποθετούν σε αποθεματικό, να μεταφέρουν όσα από τα κέρδη θεωρούν φρόνιμο να μην τα διαμοιράσουν.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118. Τηρουμένων των δικαιωμάτων προσώπων, αν υπάρχουν, που δικαιούνται σε μετοχές με ειδικά δικαιώματα ως προς το μέρισμα, όλα τα μερίσματα κηρύσσονται και πληρώνονται πάνω στη βάση των ποσών που πληρώθηκαν ή που πιστώθηκαν ότι πληρώθηκαν πάνω στις μετοχές πάνω στις οποίες πληρώνεται το μέρισμα, κανένα όμως ποσό που πληρώθηκε ή που πιστώθηκε ότι πληρώθηκε πάνω σε μετοχή ως προκαταβολή κλήσεων θα θεωρείται για τους σκοπούς του κανονισμού αυτού ότι πληρώθηκε πάνω στη μετοχή. Όλα τα μερίσματα θα κατανέμονται και πληρώνονται ανάλογα με τα ποσά που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πληρώθηκαν ή που πιστώθηκαν ότι πληρώθηκαν πάνω στις μετοχές στη διάρκεια του τμήματος ή των τμημάτων της περιόδου σε σχέση με την οποία πληρώνεται το μέρισμα αν όμως μια μετοχή εκδίδεται κάτω από όρους που προνοούν ότι το δικαίωμα συμμετοχής της μετοχής σε μέρισμα θα αρχίσει από μια συγκεκριμένη ημερομηνία, η μετοχή αυτή θα λογίζεται για σκοπούς μερίσματος σύμφωνα με την πρόνοια αυτή.</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119. Οι σύμβουλοι δύνανται να αφαιρούν από το μέρισμα που είναι πληρωτέο προς ένα μέλος, όλα τα ποσά χρημάτων (αν υπάρχουν) που έχουν ήδη καταστεί πληρωτέα από αυτό προς την εταιρεία για λογαριασμό κλήσεων ή διαφορετικά σε σχέση με μετοχές της εταιρείας.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120. Κάθε γενική συνέλευση στην οποία δηλώνεται μέρισμα ή φιλοδώρημα δύναται να ορίζει ότι η πληρωμή του μερίσματος ή φιλοδωρήματος τούτου δύναται να γίνεται εν </w:t>
      </w:r>
      <w:proofErr w:type="spellStart"/>
      <w:r w:rsidRPr="00F428DC">
        <w:rPr>
          <w:rFonts w:ascii="Verdana" w:eastAsia="Times New Roman" w:hAnsi="Verdana" w:cs="Times New Roman"/>
          <w:color w:val="000000"/>
          <w:sz w:val="23"/>
          <w:szCs w:val="23"/>
          <w:lang w:val="el-GR"/>
        </w:rPr>
        <w:t>όλω</w:t>
      </w:r>
      <w:proofErr w:type="spellEnd"/>
      <w:r w:rsidRPr="00F428DC">
        <w:rPr>
          <w:rFonts w:ascii="Verdana" w:eastAsia="Times New Roman" w:hAnsi="Verdana" w:cs="Times New Roman"/>
          <w:color w:val="000000"/>
          <w:sz w:val="23"/>
          <w:szCs w:val="23"/>
          <w:lang w:val="el-GR"/>
        </w:rPr>
        <w:t xml:space="preserve"> ή εν μέρει με τη διανομή ορισμένου ενεργητικού και ειδικότερα εξολοκλήρου πληρωμένων μετοχών, χρεωστικών ομολόγων ή τίτλων ομολογιακού δανείου σε άλλη εταιρεία ή σε οποιαδήποτε μια ή περισσότερες από τις μορφές αυτές, και οι σύμβουλοι εφαρμόζουν τέτοιο ψήφισμα και όπου συναντάται δυσκολία πάνω σε μια τέτοια διανομή, οι σύμβουλοι δύνανται να τη διευθετούν κατά την κρίση τους, και ειδικότερα δύνανται να εκδίδουν κλασματικά πιστοποιητικά και καθορίζουν την αξία που θα ισχύει σε σχέση με τη διανομή ορισμένου ενεργητικού ή μέρους αυτού και δύνανται να αποφασίζουν ότι θα γίνονται πληρωμές σε μετρητά σε μέλη πάνω στη βάση της πιο πάνω καθορισμένης αξίας για την προσαρμογή των δικαιωμάτων όλων των μελών, και δύνανται να μεταβιβάζουν οποιοδήποτε τέτοιο ενεργητικό σε </w:t>
      </w:r>
      <w:proofErr w:type="spellStart"/>
      <w:r w:rsidRPr="00F428DC">
        <w:rPr>
          <w:rFonts w:ascii="Verdana" w:eastAsia="Times New Roman" w:hAnsi="Verdana" w:cs="Times New Roman"/>
          <w:color w:val="000000"/>
          <w:sz w:val="23"/>
          <w:szCs w:val="23"/>
          <w:lang w:val="el-GR"/>
        </w:rPr>
        <w:t>εμπιστευματοδόχους</w:t>
      </w:r>
      <w:proofErr w:type="spellEnd"/>
      <w:r w:rsidRPr="00F428DC">
        <w:rPr>
          <w:rFonts w:ascii="Verdana" w:eastAsia="Times New Roman" w:hAnsi="Verdana" w:cs="Times New Roman"/>
          <w:color w:val="000000"/>
          <w:sz w:val="23"/>
          <w:szCs w:val="23"/>
          <w:lang w:val="el-GR"/>
        </w:rPr>
        <w:t xml:space="preserve"> με τον τρόπο που οι σύμβουλοι θεωρούν σκόπιμο.</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121. Τα μερίσματα, οι τόκοι ή άλλα χρήματα που καθίστανται πληρωτέα σε μετρητά σε σχέση με μετοχές, δύνανται να πληρώνονται με επιταγή ή με διατακτικό που αποστέλλεται μέσω του ταχυδρομείου στην εγγεγραμμένη διεύθυνση του κατόχου ή, στην περίπτωση κατόχων από κοινού, στην εγγεγραμμένη διεύθυνση εκείνου από τους κατόχους από κοινού που το όνομα του εμφανίζεται πρώτο στο μητρώο των μελών ή σε τέτοιο πρόσωπο και σε τέτοια διεύθυνση όπως ο κάτοχος ή οι κάτοχοι από κοινού δυνατό να δώσουν γραπτές οδηγίες. Κάθε τέτοια επιταγή ή διατακτικό θα είναι πληρωτέο στη διαταγή του προσώπου στο οποίο αποστέλλεται. Ο καθένας από δύο ή περισσότερους κατόχους από κοινού δύναται να δίνει έγκυρες εξοφλήσεις ή αποδείξεις σε σχέση με μερίσματα, φιλοδωρήματα ή άλλα χρήματα που είναι πληρωτέα σε σχέση με τις μετοχές που κατέχονται από αυτούς.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122. Κανένα μέρισμα δεν φέρει τόκο σε βάρος της εταιρείας.</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Οικονομικές καταστάσεις και Έλεγχος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123. Οι σύμβουλοι θα μεριμνούν για την τήρηση του άρθρου 141.</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124. Τα λογιστικά βιβλία φυλάγονται στο εγγεγραμμένο γραφείο της εταιρείας, ή τηρουμένου του άρθρου 141(3) του Νόμου, σε τέτοιο άλλο τόπο ή τόπους που οι σύμβουλοι θέλουν κρίνει πρέπον, και υπόκεινται συνεχώς σε επιθεώρηση από τους συμβούλους.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125. Οι σύμβουλοι δύνανται από καιρό σε καιρό να καθορίζουν κατά πόσο και σε ποιο βαθμό και σε ποιο χρόνο ή τόπο και κάτω από ποιους όρους ή κανονισμούς </w:t>
      </w:r>
      <w:r w:rsidRPr="00F428DC">
        <w:rPr>
          <w:rFonts w:ascii="Verdana" w:eastAsia="Times New Roman" w:hAnsi="Verdana" w:cs="Times New Roman"/>
          <w:color w:val="000000"/>
          <w:sz w:val="23"/>
          <w:szCs w:val="23"/>
          <w:lang w:val="el-GR"/>
        </w:rPr>
        <w:lastRenderedPageBreak/>
        <w:t>οι λογαριασμοί και τα βιβλία της εταιρείας, ή οποιαδήποτε από αυτά είναι ανοικτά για επιθεώρηση από μέλη που δεν είναι σύμβουλοι, και κανένα μέλος (που δεν είναι σύμβουλος) δεν έχει δικαίωμα επιθεώρησης οποιουδήποτε λογαριασμού ή βιβλίου ή εγγράφου της εταιρείας εκτός ως προνοείται από νόμο ή ως επιτρέπεται από τους συμβούλους ή από την εταιρεία σε γενική συνέλευση.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126. Οι σύμβουλοι μεριμνούν ώστε να καταρτίζονται και να παρουσιάζονται ενώπιον της εταιρείας σε γενική συνέλευση και εντός των χρονικών διαστημάτων που ορίζονται στον παρόντα Νόμο τα έγγραφα που ορίζονται στο εδάφιο (1) του άρθρου 152.</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127. Αντίγραφα των εγγράφων που αναφέρονται στο εδάφιο (1) του άρθρου 152 θα πρέπει εντός προθεσμίας που δεν θα είναι μικρότερη από είκοσι μια ημέρες πριν από την ημερομηνία που ορίστηκε για τη συγκρότηση της συνέλευσης, να αποστέλλεται στο κάθε μέλος, και στον κάθε κάτοχο χρεωστικών ομολόγων της εταιρείας και σε κάθε πρόσωπο που είναι γραμμένο δυνάμει του κανονισμού 31. Νοείται ότι ο κανονισμός αυτός δεν θα εκλαμβάνεται ότι επιβάλλει την αποστολή αντιγράφου των εγγράφων τούτων σε οποιοδήποτε πρόσωπο που η διεύθυνση του είναι άγνωστη στην εταιρεία ή σε περισσότερους από έναν από τους κατόχους από κοινού οποιωνδήποτε μετοχών ή χρεωστικών ομολόγων.</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Κεφαλαιοποίηση Κερδών</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128. Η εταιρεία σε γενική συνέλευση δύναται, έπειτα από σύσταση των συμβούλων, να αποφασίζει ότι είναι επιθυμητό να κεφαλαιοποιηθεί μέρος του ποσού που εκάστοτε βρίσκεται πιστωμένο σε οποιοδήποτε από τους λογαριασμούς αποθεματικού της εταιρείας ή πιστωμένο στο λογαριασμό </w:t>
      </w:r>
      <w:proofErr w:type="spellStart"/>
      <w:r w:rsidRPr="00F428DC">
        <w:rPr>
          <w:rFonts w:ascii="Verdana" w:eastAsia="Times New Roman" w:hAnsi="Verdana" w:cs="Times New Roman"/>
          <w:color w:val="000000"/>
          <w:sz w:val="23"/>
          <w:szCs w:val="23"/>
          <w:lang w:val="el-GR"/>
        </w:rPr>
        <w:t>κερδοζημιών</w:t>
      </w:r>
      <w:proofErr w:type="spellEnd"/>
      <w:r w:rsidRPr="00F428DC">
        <w:rPr>
          <w:rFonts w:ascii="Verdana" w:eastAsia="Times New Roman" w:hAnsi="Verdana" w:cs="Times New Roman"/>
          <w:color w:val="000000"/>
          <w:sz w:val="23"/>
          <w:szCs w:val="23"/>
          <w:lang w:val="el-GR"/>
        </w:rPr>
        <w:t xml:space="preserve"> ή που είναι κατά άλλο τρόπο διαθέσιμο για διανομή, και ακολούθως ότι το ποσό αυτό θα πρέπει να αποδεσμευθεί για διανομή ανάμεσα στα μέλη που θα δικαιούνταν να το πάρουν αν επρόκειτο για διανομή μερίσματος και στις ίδιες αναλογίες, υπό τον όρο ότι το ποσό αυτό δεν θα πληρωθεί σε μετρητά αλλά θα χρησιμοποιηθεί είτε προς ή έναντι της αποπληρωμής οποιωνδήποτε ποσών που εκάστοτε παραμένουν απλήρωτα σε σχέση με μετοχές που κατέχονται από τα μέλη αυτά αντίστοιχα, είτε για την εξολοκλήρου αποπληρωμή μετοχών που δεν έχουν ακόμη εκδοθεί είτε χρεωστικών ομολόγων της εταιρείας που πρόκειται να εκδοθούν και διανεμηθούν πιστωμένα ως εξολοκλήρου αποπληρωμένα προς και ανάμεσα στα μέλη στην πιο πάνω αναλογία, ή εν μέρει με τον ένα τρόπο και εν μέρει με τον άλλο, και οι σύμβουλοι έχουν υποχρέωση να εφαρμόζουν μια τέτοια απόφαση: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Νοείται ότι λογαριασμός αξίας υπέρ το άρτιο μετοχών και ταμείο για την εξαγορά αποθεματικού κεφαλαίου δύναται, για τους σκοπούς του κανονισμού αυτού, να χρησιμοποιείται μόνο για την αποπληρωμή μετοχών που δεν έχουν ακόμη εκδοθεί και που θα εκδοθούν στα μέλη της εταιρείας ως εξολοκλήρου αποπληρωμένες χαριστικές μετοχές.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 xml:space="preserve">129. Οποτεδήποτε εγκρίνεται ένα τέτοιο ψήφισμα όπως αυτό που αναφέρεται πιο πάνω, οι σύμβουλοι προβαίνουν σε όλες τις διαθέσεις και χρησιμοποιήσεις των </w:t>
      </w:r>
      <w:proofErr w:type="spellStart"/>
      <w:r w:rsidRPr="00F428DC">
        <w:rPr>
          <w:rFonts w:ascii="Verdana" w:eastAsia="Times New Roman" w:hAnsi="Verdana" w:cs="Times New Roman"/>
          <w:color w:val="000000"/>
          <w:sz w:val="23"/>
          <w:szCs w:val="23"/>
          <w:lang w:val="el-GR"/>
        </w:rPr>
        <w:t>αδιανεμήτων</w:t>
      </w:r>
      <w:proofErr w:type="spellEnd"/>
      <w:r w:rsidRPr="00F428DC">
        <w:rPr>
          <w:rFonts w:ascii="Verdana" w:eastAsia="Times New Roman" w:hAnsi="Verdana" w:cs="Times New Roman"/>
          <w:color w:val="000000"/>
          <w:sz w:val="23"/>
          <w:szCs w:val="23"/>
          <w:lang w:val="el-GR"/>
        </w:rPr>
        <w:t xml:space="preserve"> κερδών που αποφασίστηκε να κεφαλαιοποιηθούν δυνάμει του ψηφίσματος αυτού, και σε όλες τις παραχωρήσεις και εκδόσεις εξολοκλήρου αποπληρωμένων μετοχών ή χρεωστικών ομολόγων, αν υπάρχουν, και γενικά θα φροντίζουν ώστε να κάνουν όλες τις πράξεις και ενέργειες για να δίνεται εφαρμογή στο ψήφισμα αυτό, και οι σύμβουλοι θα έχουν πλήρη εξουσία να κάνουν τέτοια πρόβλεψη με την έκδοση κλασματικών πιστοποιητικών ή με την πληρωμή σε μετρητά ή διαφορετικά όπως κρίνουν σωστό σε σχέση με τις μετοχές ή χρεωστικά ομόλογα που καθίστανται </w:t>
      </w:r>
      <w:proofErr w:type="spellStart"/>
      <w:r w:rsidRPr="00F428DC">
        <w:rPr>
          <w:rFonts w:ascii="Verdana" w:eastAsia="Times New Roman" w:hAnsi="Verdana" w:cs="Times New Roman"/>
          <w:color w:val="000000"/>
          <w:sz w:val="23"/>
          <w:szCs w:val="23"/>
          <w:lang w:val="el-GR"/>
        </w:rPr>
        <w:t>διανεμητέα</w:t>
      </w:r>
      <w:proofErr w:type="spellEnd"/>
      <w:r w:rsidRPr="00F428DC">
        <w:rPr>
          <w:rFonts w:ascii="Verdana" w:eastAsia="Times New Roman" w:hAnsi="Verdana" w:cs="Times New Roman"/>
          <w:color w:val="000000"/>
          <w:sz w:val="23"/>
          <w:szCs w:val="23"/>
          <w:lang w:val="el-GR"/>
        </w:rPr>
        <w:t xml:space="preserve"> σε κλάσματα, όπως επίσης και να εξουσιοδοτούν οποιοδήποτε πρόσωπο να συνάπτει συμφωνία με την εταιρεία για λογαριασμό όλων των μελών που δικαιούνται να συνάψουν μια τέτοια συμφωνία, που να προνοεί για την παραχώρηση σε αυτά αντίστοιχα, πιστωμένων ως εξολοκλήρου αποπληρωμένων, οποιωνδήποτε πρόσθετων μετοχών ή χρεωστικών ομολόγων </w:t>
      </w:r>
      <w:r w:rsidRPr="00F428DC">
        <w:rPr>
          <w:rFonts w:ascii="Verdana" w:eastAsia="Times New Roman" w:hAnsi="Verdana" w:cs="Times New Roman"/>
          <w:color w:val="000000"/>
          <w:sz w:val="23"/>
          <w:szCs w:val="23"/>
        </w:rPr>
        <w:t> </w:t>
      </w:r>
      <w:r w:rsidRPr="00F428DC">
        <w:rPr>
          <w:rFonts w:ascii="Verdana" w:eastAsia="Times New Roman" w:hAnsi="Verdana" w:cs="Times New Roman"/>
          <w:color w:val="000000"/>
          <w:sz w:val="23"/>
          <w:szCs w:val="23"/>
          <w:lang w:val="el-GR"/>
        </w:rPr>
        <w:t>στα οποία τυχόν θα δικαιούνται πάνω σε τέτοια κεφαλαιοποίηση, ή (ανάλογα με το τι επιβάλλει η περίπτωση) για την αποπληρωμή από την εταιρεία για λογαριασμό τους, χρησιμοποιώντας για το σκοπό αυτό τις αντίστοιχες αναλογίες τους πάνω στα κέρδη που ψηφίστηκε να κεφαλαιοποιηθούν, των ποσών ή μέρους των ποσών που παραμένουν απλήρωτα πάνω στις υπάρχουσες μετοχές τους, και κάθε τέτοια συμφωνία που θα συνάπτεται με τέτοια εξουσιοδότηση θα είναι έγκυρη και δεσμευτική για όλα αυτά τα μέλη.</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Έλεγχος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130. Θα διορίζονται ελεγκτές και τα καθήκοντα τους θα καθορίζονται από τα άρθρα 153 μέχρι 156 (και των δύο συμπεριλαμβανομένων) του Νόμου.</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Ειδοποίηση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131. Ειδοποίηση δύναται να δίνεται από την εταιρεία σε οποιοδήποτε μέλος είτε προσωπικά είτε με την αποστολή της με το ταχυδρομείο προς αυτό ή προς την εγγεγραμμένη διεύθυνση του, ή (αν δεν έχει εγγεγραμμένη διεύθυνση στη Δημοκρατία) στη διεύθυνση, αν υπάρχει, στη Δημοκρατία που δόθηκε από αυτό στην εταιρεία για να δίνεται ειδοποίηση προς αυτό. Όταν ειδοποίηση αποστέλλεται με το ταχυδρομείο, η επίδοση της θα θεωρείται ότι έγινε, με την κανονική αναγραφή της διεύθυνσης, προπληρωμή, και ταχυδρόμηση επιστολής που περιέχει την ειδοποίηση, και στην περίπτωση ειδοποίησης συνεδρίασης με την εκπνοή 24 ωρών μετά από την ταχυδρόμηση της επιστολής που περιέχει την ειδοποίηση, και σε οποιαδήποτε άλλη περίπτωση κατά το χρόνο στον οποίο η επιστολή θα παραδιδόταν κατά τη συνηθισμένη διανομή του ταχυδρομείου.</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132. Ειδοποίηση προς κατόχους από κοινού μετοχής δύναται να δίνεται από την εταιρεία δίνοντας την στον κάτοχο από κοινού που το όνομα του εμφανίζεται πρώτο στο μητρώο των μελών σε σχέση με τη μετοχή αυτή.</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133. Ειδοποίηση δύναται να δίνεται από την εταιρεία προς τα πρόσωπα που δικαιούνται σε μετοχή εξαιτίας του θανάτου ή της πτώχευσης μέλους με την αποστολή της με το ταχυδρομείο με προπληρωμένη επιστολή απευθυνόμενη προς αυτούς ονομαστικά, ή με την ιδιότητα τους ως αντιπροσώπους του αποθανόντος μέλους, ή ως επιτρόπου του μέλους που πτώχευσε, ή με παρόμοια περιγραφή, στη διεύθυνση, αν υπάρχει, εντός της Δημοκρατίας, που έχει γνωστοποιηθεί για το σκοπό αυτό από τα πρόσωπα που ισχυρίζονται ότι δικαιούνται να πάρουν την ειδοποίηση, ή (μέχρις ότου γνωστοποιηθεί μια τέτοια διεύθυνση) δίνοντας την ειδοποίηση με τον τρόπο που θα μπορούσε αυτή να δοθεί αν δεν είχε συμβεί ο θάνατος ή η πτώχευση.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134. Ειδοποίηση για κάθε γενική συνέλευση θα δίνεται κατά τον πιο πάνω περιγραφόμενο τρόπο προς-</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(α) κάθε μέλος εκτός από εκείνα τα μέλη που (αν και δεν έχουν εγγεγραμμένη διεύθυνση στη Δημοκρατία) παρέλειψαν να γνωστοποιήσουν στην εταιρεία διεύθυνση εντός της Δημοκρατίας για το σκοπό της αποστολής ειδοποίησης προς αυτά·</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(β) κάθε πρόσωπο που αποκτά δικαιώματα κυριότητας πάνω σε μετοχή εξαιτίας της ιδιότητας του ως προσωπικού αντιπροσώπου ή επιτρόπου μέλους που πτώχευσε, όταν το μέλος, αν δεν είχε συμβεί ο θάνατος ή η πτώχευση του θα </w:t>
      </w:r>
      <w:proofErr w:type="spellStart"/>
      <w:r w:rsidRPr="00F428DC">
        <w:rPr>
          <w:rFonts w:ascii="Verdana" w:eastAsia="Times New Roman" w:hAnsi="Verdana" w:cs="Times New Roman"/>
          <w:color w:val="000000"/>
          <w:sz w:val="23"/>
          <w:szCs w:val="23"/>
          <w:lang w:val="el-GR"/>
        </w:rPr>
        <w:t>εδικαιούτο</w:t>
      </w:r>
      <w:proofErr w:type="spellEnd"/>
      <w:r w:rsidRPr="00F428DC">
        <w:rPr>
          <w:rFonts w:ascii="Verdana" w:eastAsia="Times New Roman" w:hAnsi="Verdana" w:cs="Times New Roman"/>
          <w:color w:val="000000"/>
          <w:sz w:val="23"/>
          <w:szCs w:val="23"/>
          <w:lang w:val="el-GR"/>
        </w:rPr>
        <w:t xml:space="preserve"> να πάρει ειδοποίηση για τη συνέλευση· και</w:t>
      </w:r>
    </w:p>
    <w:p w:rsidR="00FD7EFD" w:rsidRPr="00F428DC" w:rsidRDefault="00FD7EFD" w:rsidP="00FD7EFD">
      <w:pPr>
        <w:spacing w:before="100" w:beforeAutospacing="1" w:after="100" w:afterAutospacing="1" w:line="240" w:lineRule="auto"/>
        <w:ind w:left="450"/>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(γ) τον εκάστοτε ελεγκτή της εταιρείας.</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Κανένα άλλο πρόσωπο δεν δικαιούται να παίρνει ειδοποιήσεις για γενικές συνελεύσεις.</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Εκκαθάριση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 xml:space="preserve">135. Αν η εταιρεία εκκαθαρίζεται ο εκκαθαριστής δύναται, ύστερα από την έγκριση έκτακτου ψηφίσματος της εταιρείας και οποιαδήποτε άλλη έγκριση που απαιτείται από το Νόμο, να διανέμει ανάμεσα στα μέλη σε χρήμα ή είδος ολόκληρο ή μέρος του ενεργητικού της εταιρείας (είτε τούτο αποτελείται από περιουσία του ίδιου είδους είτε όχι και δύναται, για το σκοπό αυτό, να προσδίδει τέτοια αξία, όση ο ίδιος κρίνει δίκαιη πάνω στην περιουσία που πρόκειται να διανεμηθεί με τον πιο πάνω τρόπο, και δύναται να ρυθμίζει τον τρόπο με τον οποίο η διανομή αυτή θα διενεργείται ανάμεσα στα μέλη ή τις διαφορετικές τάξεις των μελών. Ο εκκαθαριστής δύναται, με παρόμοια έγκριση, να εκχωρεί ολόκληρο ή μέρος του ενεργητικού σε επιτρόπους, πάνω σε τέτοια καταπιστεύματα, προς όφελος των </w:t>
      </w:r>
      <w:proofErr w:type="spellStart"/>
      <w:r w:rsidRPr="00F428DC">
        <w:rPr>
          <w:rFonts w:ascii="Verdana" w:eastAsia="Times New Roman" w:hAnsi="Verdana" w:cs="Times New Roman"/>
          <w:color w:val="000000"/>
          <w:sz w:val="23"/>
          <w:szCs w:val="23"/>
          <w:lang w:val="el-GR"/>
        </w:rPr>
        <w:t>συνεισφορέων</w:t>
      </w:r>
      <w:proofErr w:type="spellEnd"/>
      <w:r w:rsidRPr="00F428DC">
        <w:rPr>
          <w:rFonts w:ascii="Verdana" w:eastAsia="Times New Roman" w:hAnsi="Verdana" w:cs="Times New Roman"/>
          <w:color w:val="000000"/>
          <w:sz w:val="23"/>
          <w:szCs w:val="23"/>
          <w:lang w:val="el-GR"/>
        </w:rPr>
        <w:t xml:space="preserve">, που ο εκκαθαριστής, με παρόμοια έγκριση, θα κρίνει σωστό, αλλά με τρόπο που κανένα μέλος δεν θα εξαναγκάζεται να λαμβάνει μετοχές ή άλλα </w:t>
      </w:r>
      <w:proofErr w:type="spellStart"/>
      <w:r w:rsidRPr="00F428DC">
        <w:rPr>
          <w:rFonts w:ascii="Verdana" w:eastAsia="Times New Roman" w:hAnsi="Verdana" w:cs="Times New Roman"/>
          <w:color w:val="000000"/>
          <w:sz w:val="23"/>
          <w:szCs w:val="23"/>
          <w:lang w:val="el-GR"/>
        </w:rPr>
        <w:t>χρεώγραφα</w:t>
      </w:r>
      <w:proofErr w:type="spellEnd"/>
      <w:r w:rsidRPr="00F428DC">
        <w:rPr>
          <w:rFonts w:ascii="Verdana" w:eastAsia="Times New Roman" w:hAnsi="Verdana" w:cs="Times New Roman"/>
          <w:color w:val="000000"/>
          <w:sz w:val="23"/>
          <w:szCs w:val="23"/>
          <w:lang w:val="el-GR"/>
        </w:rPr>
        <w:t xml:space="preserve"> πάνω στα οποία υπάρχει οποιαδήποτε υποχρέωση.</w:t>
      </w:r>
    </w:p>
    <w:p w:rsidR="00FD7EFD" w:rsidRPr="00F428DC" w:rsidRDefault="00FD7EFD" w:rsidP="00FD7EFD">
      <w:pPr>
        <w:spacing w:before="100" w:beforeAutospacing="1" w:after="100" w:afterAutospacing="1" w:line="240" w:lineRule="auto"/>
        <w:jc w:val="center"/>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lastRenderedPageBreak/>
        <w:t>Αποζημίωση</w:t>
      </w:r>
    </w:p>
    <w:p w:rsidR="00FD7EFD" w:rsidRPr="00F428DC" w:rsidRDefault="00FD7EFD" w:rsidP="00FD7EFD">
      <w:pPr>
        <w:spacing w:before="100" w:beforeAutospacing="1" w:after="100" w:afterAutospacing="1" w:line="240" w:lineRule="auto"/>
        <w:jc w:val="both"/>
        <w:rPr>
          <w:rFonts w:ascii="Verdana" w:eastAsia="Times New Roman" w:hAnsi="Verdana" w:cs="Times New Roman"/>
          <w:color w:val="000000"/>
          <w:sz w:val="23"/>
          <w:szCs w:val="23"/>
          <w:lang w:val="el-GR"/>
        </w:rPr>
      </w:pPr>
      <w:r w:rsidRPr="00F428DC">
        <w:rPr>
          <w:rFonts w:ascii="Verdana" w:eastAsia="Times New Roman" w:hAnsi="Verdana" w:cs="Times New Roman"/>
          <w:color w:val="000000"/>
          <w:sz w:val="23"/>
          <w:szCs w:val="23"/>
          <w:lang w:val="el-GR"/>
        </w:rPr>
        <w:t>136. Κάθε σύμβουλος, διευθύνων σύμβουλος, αντιπρόσωπος, ελεγκτής, γραμματέας και άλλος εκάστοτε αξιωματούχος της εταιρείας αποζημιώνεται από το ενεργητικό της εταιρείας έναντι οποιασδήποτε ευθύνης που αυτός υπέστηκε ως συνέπεια της υπεράσπισης από αυτόν δικαστικών διαβημάτων, αστικών ή ποινικών, στα οποία δίδεται απόφαση προς όφελος του ή στα οποία αθωώνεται, ή αναφορικά με αίτηση βάσει του άρθρου 383 του Νόμου στην οποία του παραχωρείται ανακούφιση από το Δικαστήριο.</w:t>
      </w:r>
    </w:p>
    <w:p w:rsidR="00D51804" w:rsidRPr="00FD7EFD" w:rsidRDefault="00054B4C">
      <w:pPr>
        <w:rPr>
          <w:lang w:val="el-GR"/>
        </w:rPr>
      </w:pPr>
    </w:p>
    <w:sectPr w:rsidR="00D51804" w:rsidRPr="00FD7EFD" w:rsidSect="00FD7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FD"/>
    <w:rsid w:val="00054B4C"/>
    <w:rsid w:val="00172AEF"/>
    <w:rsid w:val="005C2FB4"/>
    <w:rsid w:val="00790F0D"/>
    <w:rsid w:val="00FA6517"/>
    <w:rsid w:val="00FD7EFD"/>
    <w:rsid w:val="00FF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11017</Words>
  <Characters>59497</Characters>
  <Application>Microsoft Office Word</Application>
  <DocSecurity>0</DocSecurity>
  <Lines>495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 Ioannou</dc:creator>
  <cp:lastModifiedBy>ΕΙ </cp:lastModifiedBy>
  <cp:revision>2</cp:revision>
  <dcterms:created xsi:type="dcterms:W3CDTF">2018-09-20T09:00:00Z</dcterms:created>
  <dcterms:modified xsi:type="dcterms:W3CDTF">2018-09-20T09:00:00Z</dcterms:modified>
</cp:coreProperties>
</file>